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9F95CE" w14:textId="77777777" w:rsidR="008B3612" w:rsidRPr="00343D0C" w:rsidRDefault="008B36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  <w:u w:val="double"/>
        </w:rPr>
      </w:pPr>
    </w:p>
    <w:tbl>
      <w:tblPr>
        <w:tblStyle w:val="5"/>
        <w:tblW w:w="1079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532"/>
        <w:gridCol w:w="5253"/>
        <w:gridCol w:w="2005"/>
      </w:tblGrid>
      <w:tr w:rsidR="008B3612" w14:paraId="109DD2D0" w14:textId="77777777" w:rsidTr="7D5B60D4">
        <w:trPr>
          <w:trHeight w:val="240"/>
        </w:trPr>
        <w:tc>
          <w:tcPr>
            <w:tcW w:w="3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42D002" w14:textId="4C3E7DD4" w:rsidR="008B3612" w:rsidRDefault="00507FBB" w:rsidP="00503A5F">
            <w:pPr>
              <w:ind w:right="-9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Dependencia: </w:t>
            </w:r>
            <w:r w:rsidR="006737BE">
              <w:rPr>
                <w:b/>
                <w:sz w:val="20"/>
                <w:szCs w:val="20"/>
              </w:rPr>
              <w:t xml:space="preserve"> </w:t>
            </w:r>
            <w:r w:rsidR="00503A5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562314">
              <w:rPr>
                <w:b/>
                <w:sz w:val="20"/>
                <w:szCs w:val="20"/>
              </w:rPr>
              <w:t>Secretaria</w:t>
            </w:r>
            <w:proofErr w:type="gramEnd"/>
            <w:r w:rsidR="0056231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562314">
              <w:rPr>
                <w:b/>
                <w:sz w:val="20"/>
                <w:szCs w:val="20"/>
              </w:rPr>
              <w:t>Tecnica</w:t>
            </w:r>
            <w:proofErr w:type="spellEnd"/>
            <w:r w:rsidR="00562314">
              <w:rPr>
                <w:b/>
                <w:sz w:val="20"/>
                <w:szCs w:val="20"/>
              </w:rPr>
              <w:t xml:space="preserve"> Mesa NARP - </w:t>
            </w:r>
            <w:r w:rsidR="00503A5F">
              <w:rPr>
                <w:b/>
                <w:sz w:val="20"/>
                <w:szCs w:val="20"/>
              </w:rPr>
              <w:t>DPR</w:t>
            </w:r>
            <w:r w:rsidR="00562314">
              <w:rPr>
                <w:b/>
                <w:sz w:val="20"/>
                <w:szCs w:val="20"/>
              </w:rPr>
              <w:t xml:space="preserve"> – CMPR</w:t>
            </w:r>
          </w:p>
        </w:tc>
        <w:tc>
          <w:tcPr>
            <w:tcW w:w="72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232C434" w14:textId="221B0CF9" w:rsidR="008B3612" w:rsidRDefault="00507FBB" w:rsidP="7D5B60D4">
            <w:pPr>
              <w:ind w:right="-91"/>
              <w:rPr>
                <w:b/>
                <w:bCs/>
                <w:sz w:val="20"/>
                <w:szCs w:val="20"/>
              </w:rPr>
            </w:pPr>
            <w:r w:rsidRPr="7D5B60D4">
              <w:rPr>
                <w:b/>
                <w:bCs/>
                <w:sz w:val="20"/>
                <w:szCs w:val="20"/>
              </w:rPr>
              <w:t xml:space="preserve">Objetivo: </w:t>
            </w:r>
            <w:r w:rsidR="00065EB6" w:rsidRPr="7D5B60D4">
              <w:rPr>
                <w:b/>
                <w:bCs/>
                <w:sz w:val="20"/>
                <w:szCs w:val="20"/>
              </w:rPr>
              <w:t xml:space="preserve"> </w:t>
            </w:r>
            <w:r w:rsidR="0077284B" w:rsidRPr="0077284B">
              <w:rPr>
                <w:b/>
                <w:bCs/>
                <w:sz w:val="20"/>
                <w:szCs w:val="20"/>
              </w:rPr>
              <w:t xml:space="preserve">Aclaración sobre </w:t>
            </w:r>
            <w:proofErr w:type="gramStart"/>
            <w:r w:rsidR="0077284B" w:rsidRPr="0077284B">
              <w:rPr>
                <w:b/>
                <w:bCs/>
                <w:sz w:val="20"/>
                <w:szCs w:val="20"/>
              </w:rPr>
              <w:t>procesos pedagógicos y herramienta pedagógica</w:t>
            </w:r>
            <w:proofErr w:type="gramEnd"/>
            <w:r w:rsidR="0077284B" w:rsidRPr="0077284B">
              <w:rPr>
                <w:b/>
                <w:bCs/>
                <w:sz w:val="20"/>
                <w:szCs w:val="20"/>
              </w:rPr>
              <w:t xml:space="preserve"> – Mesa Afro</w:t>
            </w:r>
          </w:p>
        </w:tc>
      </w:tr>
      <w:tr w:rsidR="008B3612" w14:paraId="24A30638" w14:textId="77777777" w:rsidTr="7D5B60D4">
        <w:trPr>
          <w:trHeight w:val="653"/>
        </w:trPr>
        <w:tc>
          <w:tcPr>
            <w:tcW w:w="3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1AD39D3" w14:textId="591D7C6E" w:rsidR="008B3612" w:rsidRDefault="00507FBB" w:rsidP="00C55295">
            <w:pPr>
              <w:ind w:right="-9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Fecha: </w:t>
            </w:r>
            <w:r w:rsidR="0077284B">
              <w:rPr>
                <w:b/>
                <w:sz w:val="20"/>
                <w:szCs w:val="20"/>
              </w:rPr>
              <w:t>0</w:t>
            </w:r>
            <w:r w:rsidR="00A97CC7">
              <w:rPr>
                <w:b/>
                <w:sz w:val="20"/>
                <w:szCs w:val="20"/>
              </w:rPr>
              <w:t>6</w:t>
            </w:r>
            <w:r w:rsidR="00D97D24">
              <w:rPr>
                <w:b/>
                <w:sz w:val="20"/>
                <w:szCs w:val="20"/>
              </w:rPr>
              <w:t xml:space="preserve"> </w:t>
            </w:r>
            <w:r w:rsidR="000141C9">
              <w:rPr>
                <w:b/>
                <w:sz w:val="20"/>
                <w:szCs w:val="20"/>
              </w:rPr>
              <w:t xml:space="preserve">- </w:t>
            </w:r>
            <w:r w:rsidR="0077284B">
              <w:rPr>
                <w:b/>
                <w:sz w:val="20"/>
                <w:szCs w:val="20"/>
              </w:rPr>
              <w:t>10</w:t>
            </w:r>
            <w:r w:rsidR="000141C9">
              <w:rPr>
                <w:b/>
                <w:sz w:val="20"/>
                <w:szCs w:val="20"/>
              </w:rPr>
              <w:t xml:space="preserve"> - 202</w:t>
            </w:r>
            <w:r w:rsidR="009F1B7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D901956" w14:textId="24495A91" w:rsidR="008B3612" w:rsidRDefault="009660DB" w:rsidP="7D5B60D4">
            <w:pPr>
              <w:spacing w:line="259" w:lineRule="auto"/>
              <w:ind w:right="-9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Microsoft </w:t>
            </w:r>
            <w:proofErr w:type="spellStart"/>
            <w:r>
              <w:rPr>
                <w:b/>
                <w:bCs/>
                <w:sz w:val="20"/>
                <w:szCs w:val="20"/>
              </w:rPr>
              <w:t>Teams</w:t>
            </w:r>
            <w:proofErr w:type="spellEnd"/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C28CF3C" w14:textId="7FE9B14F" w:rsidR="008B3612" w:rsidRDefault="00507FBB" w:rsidP="00C55295">
            <w:pPr>
              <w:ind w:right="-9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Hora: </w:t>
            </w:r>
            <w:r w:rsidR="0077284B">
              <w:rPr>
                <w:b/>
                <w:sz w:val="20"/>
                <w:szCs w:val="20"/>
              </w:rPr>
              <w:t>10</w:t>
            </w:r>
            <w:r w:rsidR="00412213">
              <w:rPr>
                <w:b/>
                <w:sz w:val="20"/>
                <w:szCs w:val="20"/>
              </w:rPr>
              <w:t>:</w:t>
            </w:r>
            <w:r w:rsidR="0077284B">
              <w:rPr>
                <w:b/>
                <w:sz w:val="20"/>
                <w:szCs w:val="20"/>
              </w:rPr>
              <w:t>0</w:t>
            </w:r>
            <w:r w:rsidR="00412213">
              <w:rPr>
                <w:b/>
                <w:sz w:val="20"/>
                <w:szCs w:val="20"/>
              </w:rPr>
              <w:t>0</w:t>
            </w:r>
            <w:r w:rsidR="0077284B">
              <w:rPr>
                <w:b/>
                <w:sz w:val="20"/>
                <w:szCs w:val="20"/>
              </w:rPr>
              <w:t>a</w:t>
            </w:r>
            <w:r w:rsidR="00412213">
              <w:rPr>
                <w:b/>
                <w:sz w:val="20"/>
                <w:szCs w:val="20"/>
              </w:rPr>
              <w:t>m</w:t>
            </w:r>
          </w:p>
        </w:tc>
      </w:tr>
    </w:tbl>
    <w:p w14:paraId="1D324885" w14:textId="77777777" w:rsidR="008B3612" w:rsidRDefault="00507FBB">
      <w:pPr>
        <w:tabs>
          <w:tab w:val="left" w:pos="1230"/>
        </w:tabs>
        <w:ind w:right="-91" w:hanging="360"/>
        <w:rPr>
          <w:sz w:val="10"/>
          <w:szCs w:val="10"/>
        </w:rPr>
      </w:pPr>
      <w:r>
        <w:rPr>
          <w:sz w:val="10"/>
          <w:szCs w:val="10"/>
        </w:rPr>
        <w:tab/>
      </w:r>
      <w:r>
        <w:rPr>
          <w:sz w:val="10"/>
          <w:szCs w:val="10"/>
        </w:rPr>
        <w:tab/>
      </w:r>
    </w:p>
    <w:p w14:paraId="2D14D64F" w14:textId="77777777" w:rsidR="008B3612" w:rsidRDefault="008B3612">
      <w:pPr>
        <w:ind w:right="-91" w:hanging="360"/>
        <w:rPr>
          <w:sz w:val="10"/>
          <w:szCs w:val="10"/>
        </w:rPr>
      </w:pPr>
    </w:p>
    <w:tbl>
      <w:tblPr>
        <w:tblStyle w:val="4"/>
        <w:tblW w:w="107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71"/>
        <w:gridCol w:w="1642"/>
        <w:gridCol w:w="1942"/>
        <w:gridCol w:w="1462"/>
        <w:gridCol w:w="2573"/>
      </w:tblGrid>
      <w:tr w:rsidR="008B3612" w14:paraId="0985F001" w14:textId="77777777" w:rsidTr="7E53E972">
        <w:trPr>
          <w:trHeight w:val="426"/>
        </w:trPr>
        <w:tc>
          <w:tcPr>
            <w:tcW w:w="10790" w:type="dxa"/>
            <w:gridSpan w:val="5"/>
            <w:vAlign w:val="center"/>
          </w:tcPr>
          <w:p w14:paraId="136E4CD3" w14:textId="77777777" w:rsidR="008B3612" w:rsidRDefault="00507FBB">
            <w:pPr>
              <w:ind w:right="-9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4"/>
              </w:rPr>
              <w:t>Asistentes</w:t>
            </w:r>
          </w:p>
        </w:tc>
      </w:tr>
      <w:tr w:rsidR="008B3612" w14:paraId="7A267DBB" w14:textId="77777777" w:rsidTr="7E53E972">
        <w:tc>
          <w:tcPr>
            <w:tcW w:w="3171" w:type="dxa"/>
          </w:tcPr>
          <w:p w14:paraId="7255166D" w14:textId="77777777" w:rsidR="008B3612" w:rsidRDefault="00507FBB">
            <w:pPr>
              <w:ind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Nombre </w:t>
            </w:r>
          </w:p>
        </w:tc>
        <w:tc>
          <w:tcPr>
            <w:tcW w:w="1642" w:type="dxa"/>
          </w:tcPr>
          <w:p w14:paraId="454A390D" w14:textId="77777777" w:rsidR="008B3612" w:rsidRDefault="00507FBB">
            <w:pPr>
              <w:ind w:left="-1150"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Área</w:t>
            </w:r>
          </w:p>
        </w:tc>
        <w:tc>
          <w:tcPr>
            <w:tcW w:w="1942" w:type="dxa"/>
          </w:tcPr>
          <w:p w14:paraId="4B7B7F77" w14:textId="77777777" w:rsidR="008B3612" w:rsidRDefault="00507FBB">
            <w:pPr>
              <w:ind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Entidad</w:t>
            </w:r>
          </w:p>
        </w:tc>
        <w:tc>
          <w:tcPr>
            <w:tcW w:w="1462" w:type="dxa"/>
          </w:tcPr>
          <w:p w14:paraId="5BD5C69B" w14:textId="77777777" w:rsidR="008B3612" w:rsidRDefault="00507FBB">
            <w:pPr>
              <w:ind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Tel. </w:t>
            </w:r>
          </w:p>
        </w:tc>
        <w:tc>
          <w:tcPr>
            <w:tcW w:w="2573" w:type="dxa"/>
          </w:tcPr>
          <w:p w14:paraId="33310200" w14:textId="16A3A342" w:rsidR="008B3612" w:rsidRDefault="00507FBB">
            <w:pPr>
              <w:ind w:right="-9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Firma </w:t>
            </w:r>
          </w:p>
        </w:tc>
      </w:tr>
      <w:tr w:rsidR="000D0ABE" w14:paraId="142F79E2" w14:textId="77777777" w:rsidTr="7E53E972">
        <w:tc>
          <w:tcPr>
            <w:tcW w:w="3171" w:type="dxa"/>
          </w:tcPr>
          <w:p w14:paraId="26405FD7" w14:textId="2F584654" w:rsidR="000D0ABE" w:rsidRDefault="2417812F" w:rsidP="000D0ABE">
            <w:pPr>
              <w:ind w:right="-91"/>
              <w:rPr>
                <w:sz w:val="20"/>
                <w:szCs w:val="20"/>
              </w:rPr>
            </w:pPr>
            <w:r w:rsidRPr="7E53E972">
              <w:rPr>
                <w:sz w:val="20"/>
                <w:szCs w:val="20"/>
              </w:rPr>
              <w:t>Ver Anexo</w:t>
            </w:r>
          </w:p>
        </w:tc>
        <w:tc>
          <w:tcPr>
            <w:tcW w:w="1642" w:type="dxa"/>
          </w:tcPr>
          <w:p w14:paraId="0EA97DB8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1748C1AE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5D3AEEC6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38E71578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  <w:tr w:rsidR="000D0ABE" w14:paraId="5161A064" w14:textId="77777777" w:rsidTr="7E53E972">
        <w:tc>
          <w:tcPr>
            <w:tcW w:w="3171" w:type="dxa"/>
          </w:tcPr>
          <w:p w14:paraId="7C638C0B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14:paraId="12008400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38D4AD2C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52043B2A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075E8D5B" w14:textId="266C97A8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  <w:tr w:rsidR="000D0ABE" w14:paraId="3CA9A945" w14:textId="77777777" w:rsidTr="7E53E972">
        <w:tc>
          <w:tcPr>
            <w:tcW w:w="3171" w:type="dxa"/>
          </w:tcPr>
          <w:p w14:paraId="29530F58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14:paraId="728075D6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45358EE6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32B7E6A5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541820A8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  <w:tr w:rsidR="000D0ABE" w14:paraId="386F68E9" w14:textId="77777777" w:rsidTr="7E53E972">
        <w:tc>
          <w:tcPr>
            <w:tcW w:w="3171" w:type="dxa"/>
          </w:tcPr>
          <w:p w14:paraId="53CF868B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14:paraId="5B697177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7732BC71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70742F90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34519289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  <w:tr w:rsidR="000D0ABE" w14:paraId="1F444512" w14:textId="77777777" w:rsidTr="7E53E972">
        <w:tc>
          <w:tcPr>
            <w:tcW w:w="3171" w:type="dxa"/>
          </w:tcPr>
          <w:p w14:paraId="25189600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14:paraId="3B3F524C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0744EE5A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7A78A3C5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012FBBCC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  <w:tr w:rsidR="000D0ABE" w14:paraId="3D6E9FD2" w14:textId="77777777" w:rsidTr="7E53E972">
        <w:tc>
          <w:tcPr>
            <w:tcW w:w="3171" w:type="dxa"/>
          </w:tcPr>
          <w:p w14:paraId="191A93B7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642" w:type="dxa"/>
          </w:tcPr>
          <w:p w14:paraId="2BA1A019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14:paraId="72879B49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1462" w:type="dxa"/>
          </w:tcPr>
          <w:p w14:paraId="575D2A8E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  <w:tc>
          <w:tcPr>
            <w:tcW w:w="2573" w:type="dxa"/>
          </w:tcPr>
          <w:p w14:paraId="2C366287" w14:textId="77777777" w:rsidR="000D0ABE" w:rsidRDefault="000D0ABE" w:rsidP="000D0ABE">
            <w:pPr>
              <w:ind w:right="-91"/>
              <w:rPr>
                <w:sz w:val="20"/>
                <w:szCs w:val="20"/>
              </w:rPr>
            </w:pPr>
          </w:p>
        </w:tc>
      </w:tr>
    </w:tbl>
    <w:p w14:paraId="57F61FC4" w14:textId="77777777" w:rsidR="008B3612" w:rsidRDefault="008B3612">
      <w:pPr>
        <w:rPr>
          <w:sz w:val="12"/>
          <w:szCs w:val="12"/>
        </w:rPr>
      </w:pPr>
    </w:p>
    <w:tbl>
      <w:tblPr>
        <w:tblStyle w:val="3"/>
        <w:tblW w:w="107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790"/>
      </w:tblGrid>
      <w:tr w:rsidR="008B3612" w14:paraId="27523D43" w14:textId="77777777" w:rsidTr="7E53E972">
        <w:trPr>
          <w:trHeight w:val="426"/>
        </w:trPr>
        <w:tc>
          <w:tcPr>
            <w:tcW w:w="10790" w:type="dxa"/>
            <w:vAlign w:val="center"/>
          </w:tcPr>
          <w:p w14:paraId="182D924C" w14:textId="77777777" w:rsidR="008B3612" w:rsidRDefault="00507FBB">
            <w:pPr>
              <w:ind w:right="-91"/>
              <w:jc w:val="center"/>
              <w:rPr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b/>
                <w:sz w:val="24"/>
              </w:rPr>
              <w:t>Desarrollo</w:t>
            </w:r>
          </w:p>
        </w:tc>
      </w:tr>
      <w:tr w:rsidR="008B3612" w14:paraId="68D3A423" w14:textId="77777777" w:rsidTr="7E53E972">
        <w:trPr>
          <w:trHeight w:val="227"/>
        </w:trPr>
        <w:tc>
          <w:tcPr>
            <w:tcW w:w="10790" w:type="dxa"/>
          </w:tcPr>
          <w:p w14:paraId="1904EA0A" w14:textId="77777777" w:rsidR="00674E1F" w:rsidRDefault="00674E1F">
            <w:pPr>
              <w:rPr>
                <w:sz w:val="22"/>
                <w:szCs w:val="22"/>
              </w:rPr>
            </w:pPr>
          </w:p>
          <w:p w14:paraId="6C934C09" w14:textId="77777777" w:rsidR="004A4307" w:rsidRDefault="004A43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El desarrollo de la presente actividad le aporta a:</w:t>
            </w:r>
          </w:p>
          <w:p w14:paraId="69D8DD45" w14:textId="77777777" w:rsidR="004A4307" w:rsidRDefault="004A4307">
            <w:pPr>
              <w:rPr>
                <w:b/>
                <w:sz w:val="20"/>
                <w:szCs w:val="20"/>
              </w:rPr>
            </w:pPr>
          </w:p>
          <w:p w14:paraId="3FAD7E67" w14:textId="77777777" w:rsidR="00674E1F" w:rsidRDefault="00674E1F">
            <w:pPr>
              <w:rPr>
                <w:b/>
                <w:sz w:val="20"/>
                <w:szCs w:val="20"/>
              </w:rPr>
            </w:pPr>
            <w:r w:rsidRPr="008A07D8">
              <w:rPr>
                <w:b/>
                <w:sz w:val="20"/>
                <w:szCs w:val="20"/>
              </w:rPr>
              <w:t>Meta Proyecto</w:t>
            </w:r>
          </w:p>
          <w:p w14:paraId="0163BE87" w14:textId="1AF36EB5" w:rsidR="00E23440" w:rsidRDefault="00E23440">
            <w:pPr>
              <w:rPr>
                <w:b/>
                <w:sz w:val="20"/>
                <w:szCs w:val="20"/>
              </w:rPr>
            </w:pPr>
          </w:p>
          <w:tbl>
            <w:tblPr>
              <w:tblW w:w="10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20"/>
              <w:gridCol w:w="8380"/>
              <w:gridCol w:w="1200"/>
            </w:tblGrid>
            <w:tr w:rsidR="00E23440" w:rsidRPr="00E23440" w14:paraId="5B6EFF5C" w14:textId="77777777" w:rsidTr="00BB24D9">
              <w:trPr>
                <w:trHeight w:val="290"/>
              </w:trPr>
              <w:tc>
                <w:tcPr>
                  <w:tcW w:w="620" w:type="dxa"/>
                  <w:shd w:val="clear" w:color="000000" w:fill="FFFFFF"/>
                  <w:vAlign w:val="center"/>
                  <w:hideMark/>
                </w:tcPr>
                <w:p w14:paraId="44FF85D7" w14:textId="77777777" w:rsidR="00E23440" w:rsidRPr="00E23440" w:rsidRDefault="00E23440" w:rsidP="00E23440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sz w:val="16"/>
                      <w:szCs w:val="16"/>
                      <w:lang w:val="es-CO" w:eastAsia="es-CO"/>
                    </w:rPr>
                  </w:pPr>
                  <w:r w:rsidRPr="00E23440">
                    <w:rPr>
                      <w:rFonts w:eastAsia="Times New Roman"/>
                      <w:b/>
                      <w:bCs/>
                      <w:sz w:val="16"/>
                      <w:szCs w:val="16"/>
                      <w:lang w:val="es-CO" w:eastAsia="es-CO"/>
                    </w:rPr>
                    <w:t>#</w:t>
                  </w:r>
                </w:p>
              </w:tc>
              <w:tc>
                <w:tcPr>
                  <w:tcW w:w="8380" w:type="dxa"/>
                  <w:shd w:val="clear" w:color="000000" w:fill="FFFFFF"/>
                  <w:vAlign w:val="center"/>
                  <w:hideMark/>
                </w:tcPr>
                <w:p w14:paraId="19BE5649" w14:textId="77777777" w:rsidR="00E23440" w:rsidRPr="00E23440" w:rsidRDefault="00E23440" w:rsidP="00E23440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/>
                    </w:rPr>
                  </w:pPr>
                  <w:r w:rsidRPr="00E23440">
                    <w:rPr>
                      <w:rFonts w:eastAsia="Times New Roman"/>
                      <w:b/>
                      <w:bCs/>
                      <w:color w:val="000000"/>
                      <w:sz w:val="16"/>
                      <w:szCs w:val="16"/>
                      <w:lang w:val="es-CO" w:eastAsia="es-CO"/>
                    </w:rPr>
                    <w:t>Actividades (meta proyecto)</w:t>
                  </w:r>
                </w:p>
              </w:tc>
              <w:tc>
                <w:tcPr>
                  <w:tcW w:w="1200" w:type="dxa"/>
                  <w:noWrap/>
                  <w:vAlign w:val="bottom"/>
                  <w:hideMark/>
                </w:tcPr>
                <w:p w14:paraId="3600E571" w14:textId="77777777" w:rsidR="00E23440" w:rsidRPr="00E23440" w:rsidRDefault="00E23440" w:rsidP="00E23440">
                  <w:pPr>
                    <w:suppressAutoHyphens w:val="0"/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</w:pPr>
                  <w:r w:rsidRPr="00E23440"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  <w:t> </w:t>
                  </w:r>
                </w:p>
              </w:tc>
            </w:tr>
            <w:tr w:rsidR="00E23440" w:rsidRPr="00E23440" w14:paraId="5ED677C6" w14:textId="77777777" w:rsidTr="00BB24D9">
              <w:trPr>
                <w:trHeight w:val="400"/>
              </w:trPr>
              <w:tc>
                <w:tcPr>
                  <w:tcW w:w="620" w:type="dxa"/>
                  <w:shd w:val="clear" w:color="000000" w:fill="FFFFFF"/>
                  <w:vAlign w:val="center"/>
                </w:tcPr>
                <w:p w14:paraId="4C47480F" w14:textId="5A9E3B5C" w:rsidR="00E23440" w:rsidRPr="00593055" w:rsidRDefault="00BB24D9" w:rsidP="00E23440">
                  <w:pPr>
                    <w:suppressAutoHyphens w:val="0"/>
                    <w:jc w:val="center"/>
                    <w:rPr>
                      <w:rFonts w:eastAsia="Times New Roman"/>
                      <w:sz w:val="16"/>
                      <w:szCs w:val="16"/>
                      <w:lang w:eastAsia="es-CO"/>
                    </w:rPr>
                  </w:pPr>
                  <w:r>
                    <w:rPr>
                      <w:rFonts w:eastAsia="Times New Roman"/>
                      <w:sz w:val="16"/>
                      <w:szCs w:val="16"/>
                      <w:lang w:eastAsia="es-CO"/>
                    </w:rPr>
                    <w:t>2</w:t>
                  </w:r>
                </w:p>
              </w:tc>
              <w:tc>
                <w:tcPr>
                  <w:tcW w:w="8380" w:type="dxa"/>
                  <w:shd w:val="clear" w:color="000000" w:fill="FFFFFF"/>
                </w:tcPr>
                <w:p w14:paraId="65A446E8" w14:textId="7445F059" w:rsidR="00E23440" w:rsidRPr="00593055" w:rsidRDefault="00BB24D9" w:rsidP="00BB24D9">
                  <w:pPr>
                    <w:rPr>
                      <w:sz w:val="20"/>
                      <w:szCs w:val="28"/>
                    </w:rPr>
                  </w:pPr>
                  <w:r w:rsidRPr="00BB24D9">
                    <w:rPr>
                      <w:sz w:val="20"/>
                      <w:szCs w:val="28"/>
                      <w:lang w:val="es-CO"/>
                    </w:rPr>
                    <w:t>Liderar la incorporación de enfoques</w:t>
                  </w:r>
                  <w:r>
                    <w:rPr>
                      <w:sz w:val="20"/>
                      <w:szCs w:val="28"/>
                      <w:lang w:val="es-CO"/>
                    </w:rPr>
                    <w:t xml:space="preserve"> </w:t>
                  </w:r>
                  <w:r w:rsidRPr="00BB24D9">
                    <w:rPr>
                      <w:sz w:val="20"/>
                      <w:szCs w:val="28"/>
                      <w:lang w:val="es-CO"/>
                    </w:rPr>
                    <w:t>diferenciales en los procesos pedagógicos</w:t>
                  </w:r>
                  <w:r>
                    <w:rPr>
                      <w:sz w:val="20"/>
                      <w:szCs w:val="28"/>
                      <w:lang w:val="es-CO"/>
                    </w:rPr>
                    <w:t xml:space="preserve"> </w:t>
                  </w:r>
                  <w:r w:rsidRPr="00BB24D9">
                    <w:rPr>
                      <w:sz w:val="20"/>
                      <w:szCs w:val="28"/>
                      <w:lang w:val="es-CO"/>
                    </w:rPr>
                    <w:t>realizados por la Dirección de Paz y</w:t>
                  </w:r>
                  <w:r>
                    <w:rPr>
                      <w:sz w:val="20"/>
                      <w:szCs w:val="28"/>
                      <w:lang w:val="es-CO"/>
                    </w:rPr>
                    <w:t xml:space="preserve"> </w:t>
                  </w:r>
                  <w:r w:rsidRPr="00BB24D9">
                    <w:rPr>
                      <w:sz w:val="20"/>
                      <w:szCs w:val="28"/>
                      <w:lang w:val="es-CO"/>
                    </w:rPr>
                    <w:t>Reconciliación</w:t>
                  </w:r>
                </w:p>
              </w:tc>
              <w:tc>
                <w:tcPr>
                  <w:tcW w:w="1200" w:type="dxa"/>
                  <w:noWrap/>
                  <w:vAlign w:val="bottom"/>
                </w:tcPr>
                <w:p w14:paraId="6A411BDA" w14:textId="530B8D19" w:rsidR="00E23440" w:rsidRPr="00E23440" w:rsidRDefault="00593055" w:rsidP="00593055">
                  <w:pPr>
                    <w:suppressAutoHyphens w:val="0"/>
                    <w:jc w:val="center"/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  <w:t>X</w:t>
                  </w:r>
                </w:p>
              </w:tc>
            </w:tr>
            <w:tr w:rsidR="00BB24D9" w:rsidRPr="00E23440" w14:paraId="60AB8B31" w14:textId="77777777" w:rsidTr="00BB24D9">
              <w:trPr>
                <w:trHeight w:val="400"/>
              </w:trPr>
              <w:tc>
                <w:tcPr>
                  <w:tcW w:w="620" w:type="dxa"/>
                  <w:shd w:val="clear" w:color="000000" w:fill="FFFFFF"/>
                  <w:vAlign w:val="center"/>
                </w:tcPr>
                <w:p w14:paraId="4FE81888" w14:textId="0358150A" w:rsidR="00BB24D9" w:rsidRDefault="00BB24D9" w:rsidP="00E23440">
                  <w:pPr>
                    <w:suppressAutoHyphens w:val="0"/>
                    <w:jc w:val="center"/>
                    <w:rPr>
                      <w:rFonts w:eastAsia="Times New Roman"/>
                      <w:sz w:val="16"/>
                      <w:szCs w:val="16"/>
                      <w:lang w:eastAsia="es-CO"/>
                    </w:rPr>
                  </w:pPr>
                  <w:r>
                    <w:rPr>
                      <w:rFonts w:eastAsia="Times New Roman"/>
                      <w:sz w:val="16"/>
                      <w:szCs w:val="16"/>
                      <w:lang w:eastAsia="es-CO"/>
                    </w:rPr>
                    <w:t>3</w:t>
                  </w:r>
                </w:p>
              </w:tc>
              <w:tc>
                <w:tcPr>
                  <w:tcW w:w="8380" w:type="dxa"/>
                  <w:shd w:val="clear" w:color="000000" w:fill="FFFFFF"/>
                </w:tcPr>
                <w:p w14:paraId="1601ED2E" w14:textId="27B2D3E3" w:rsidR="00BB24D9" w:rsidRPr="00593055" w:rsidRDefault="00C6327C" w:rsidP="00C6327C">
                  <w:pPr>
                    <w:rPr>
                      <w:sz w:val="20"/>
                      <w:szCs w:val="28"/>
                    </w:rPr>
                  </w:pPr>
                  <w:r w:rsidRPr="00C6327C">
                    <w:rPr>
                      <w:sz w:val="20"/>
                      <w:szCs w:val="28"/>
                    </w:rPr>
                    <w:t>Liderar la incorporación de enfoques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diferenciales en la asistencia técnica que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contribuyan al cumplimiento de los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objetivos del Sistema Integral de Verdad,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Justicia, Reparación y No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Repetición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realizados por la Dirección de Paz y</w:t>
                  </w:r>
                  <w:r>
                    <w:rPr>
                      <w:sz w:val="20"/>
                      <w:szCs w:val="28"/>
                    </w:rPr>
                    <w:t xml:space="preserve"> </w:t>
                  </w:r>
                  <w:r w:rsidRPr="00C6327C">
                    <w:rPr>
                      <w:sz w:val="20"/>
                      <w:szCs w:val="28"/>
                    </w:rPr>
                    <w:t>Reconciliación</w:t>
                  </w:r>
                </w:p>
              </w:tc>
              <w:tc>
                <w:tcPr>
                  <w:tcW w:w="1200" w:type="dxa"/>
                  <w:noWrap/>
                  <w:vAlign w:val="bottom"/>
                </w:tcPr>
                <w:p w14:paraId="62F4B408" w14:textId="12776D08" w:rsidR="00BB24D9" w:rsidRDefault="00C6327C" w:rsidP="00593055">
                  <w:pPr>
                    <w:suppressAutoHyphens w:val="0"/>
                    <w:jc w:val="center"/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</w:pPr>
                  <w:r>
                    <w:rPr>
                      <w:rFonts w:ascii="Aptos Narrow" w:eastAsia="Times New Roman" w:hAnsi="Aptos Narrow" w:cs="Times New Roman"/>
                      <w:color w:val="000000"/>
                      <w:sz w:val="22"/>
                      <w:szCs w:val="22"/>
                      <w:lang w:val="es-CO" w:eastAsia="es-CO"/>
                    </w:rPr>
                    <w:t>X</w:t>
                  </w:r>
                </w:p>
              </w:tc>
            </w:tr>
          </w:tbl>
          <w:p w14:paraId="4218871F" w14:textId="717D1213" w:rsidR="00674E1F" w:rsidRDefault="00674E1F" w:rsidP="00674E1F">
            <w:pPr>
              <w:jc w:val="both"/>
              <w:rPr>
                <w:sz w:val="20"/>
                <w:szCs w:val="20"/>
              </w:rPr>
            </w:pPr>
          </w:p>
          <w:p w14:paraId="662B6487" w14:textId="29BC722D" w:rsidR="006456EA" w:rsidRDefault="006456EA" w:rsidP="00674E1F">
            <w:pPr>
              <w:jc w:val="both"/>
              <w:rPr>
                <w:sz w:val="20"/>
                <w:szCs w:val="20"/>
              </w:rPr>
            </w:pPr>
          </w:p>
          <w:p w14:paraId="3D74E7BD" w14:textId="77777777" w:rsidR="006456EA" w:rsidRPr="00CE5DCC" w:rsidRDefault="006456EA" w:rsidP="00674E1F">
            <w:pPr>
              <w:jc w:val="both"/>
              <w:rPr>
                <w:sz w:val="20"/>
                <w:szCs w:val="20"/>
              </w:rPr>
            </w:pPr>
          </w:p>
          <w:p w14:paraId="420482E8" w14:textId="74812EF5" w:rsidR="00602C5B" w:rsidRPr="008A07D8" w:rsidRDefault="00843DC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Línea</w:t>
            </w:r>
            <w:r w:rsidR="00602C5B" w:rsidRPr="008A07D8">
              <w:rPr>
                <w:b/>
                <w:sz w:val="20"/>
                <w:szCs w:val="20"/>
              </w:rPr>
              <w:t xml:space="preserve"> </w:t>
            </w:r>
            <w:r w:rsidR="006456EA">
              <w:rPr>
                <w:b/>
                <w:sz w:val="20"/>
                <w:szCs w:val="20"/>
              </w:rPr>
              <w:t>estratégica</w:t>
            </w:r>
          </w:p>
          <w:p w14:paraId="421EE588" w14:textId="77777777" w:rsidR="00602C5B" w:rsidRPr="00CE5DCC" w:rsidRDefault="00602C5B">
            <w:pPr>
              <w:rPr>
                <w:b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8952"/>
              <w:gridCol w:w="1134"/>
            </w:tblGrid>
            <w:tr w:rsidR="00AB275F" w:rsidRPr="006456EA" w14:paraId="1D88C081" w14:textId="77777777" w:rsidTr="006456EA">
              <w:tc>
                <w:tcPr>
                  <w:tcW w:w="8952" w:type="dxa"/>
                </w:tcPr>
                <w:p w14:paraId="365877C9" w14:textId="77777777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  <w:r w:rsidRPr="006456EA">
                    <w:rPr>
                      <w:sz w:val="16"/>
                      <w:szCs w:val="16"/>
                    </w:rPr>
                    <w:t>Reconciliación</w:t>
                  </w:r>
                </w:p>
              </w:tc>
              <w:tc>
                <w:tcPr>
                  <w:tcW w:w="1134" w:type="dxa"/>
                </w:tcPr>
                <w:p w14:paraId="7AF82AA4" w14:textId="26276BDD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6456EA" w:rsidRPr="006456EA" w14:paraId="07259FEF" w14:textId="77777777" w:rsidTr="006456EA">
              <w:tc>
                <w:tcPr>
                  <w:tcW w:w="8952" w:type="dxa"/>
                </w:tcPr>
                <w:p w14:paraId="466B2C40" w14:textId="558132EB" w:rsidR="006456EA" w:rsidRPr="006456EA" w:rsidRDefault="006456EA" w:rsidP="009A5A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Pedagogía para la paz</w:t>
                  </w:r>
                </w:p>
              </w:tc>
              <w:tc>
                <w:tcPr>
                  <w:tcW w:w="1134" w:type="dxa"/>
                </w:tcPr>
                <w:p w14:paraId="188D7DF3" w14:textId="5233E529" w:rsidR="006456EA" w:rsidRPr="006456EA" w:rsidRDefault="00665078" w:rsidP="009A5A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</w:tr>
            <w:tr w:rsidR="00AB275F" w:rsidRPr="006456EA" w14:paraId="2A5318D0" w14:textId="77777777" w:rsidTr="006456EA">
              <w:tc>
                <w:tcPr>
                  <w:tcW w:w="8952" w:type="dxa"/>
                </w:tcPr>
                <w:p w14:paraId="224DD022" w14:textId="726C9E04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  <w:r w:rsidRPr="006456EA">
                    <w:rPr>
                      <w:sz w:val="16"/>
                      <w:szCs w:val="16"/>
                    </w:rPr>
                    <w:t>Sistema integral de paz</w:t>
                  </w:r>
                  <w:r w:rsidR="006456EA">
                    <w:rPr>
                      <w:sz w:val="16"/>
                      <w:szCs w:val="16"/>
                    </w:rPr>
                    <w:t xml:space="preserve"> - SIP</w:t>
                  </w:r>
                </w:p>
              </w:tc>
              <w:tc>
                <w:tcPr>
                  <w:tcW w:w="1134" w:type="dxa"/>
                </w:tcPr>
                <w:p w14:paraId="1E3675D4" w14:textId="4EB92D9F" w:rsidR="00AB275F" w:rsidRPr="006456EA" w:rsidRDefault="00CF3B5E" w:rsidP="009A5A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</w:t>
                  </w:r>
                </w:p>
              </w:tc>
            </w:tr>
            <w:tr w:rsidR="00AB275F" w:rsidRPr="006456EA" w14:paraId="6A2B7FD1" w14:textId="77777777" w:rsidTr="006456EA">
              <w:tc>
                <w:tcPr>
                  <w:tcW w:w="8952" w:type="dxa"/>
                </w:tcPr>
                <w:p w14:paraId="50EBB263" w14:textId="3929DA2D" w:rsidR="00AB275F" w:rsidRPr="006456EA" w:rsidRDefault="006456EA" w:rsidP="009A5A2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Transformaciones rurales integrales - TRI</w:t>
                  </w:r>
                </w:p>
              </w:tc>
              <w:tc>
                <w:tcPr>
                  <w:tcW w:w="1134" w:type="dxa"/>
                </w:tcPr>
                <w:p w14:paraId="7D275D19" w14:textId="5BCCE84D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AB275F" w:rsidRPr="006456EA" w14:paraId="138859E6" w14:textId="77777777" w:rsidTr="006456EA">
              <w:tc>
                <w:tcPr>
                  <w:tcW w:w="8952" w:type="dxa"/>
                </w:tcPr>
                <w:p w14:paraId="21D358F5" w14:textId="77777777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  <w:r w:rsidRPr="006456EA">
                    <w:rPr>
                      <w:sz w:val="16"/>
                      <w:szCs w:val="16"/>
                    </w:rPr>
                    <w:t>Instancias de coordinación</w:t>
                  </w:r>
                </w:p>
              </w:tc>
              <w:tc>
                <w:tcPr>
                  <w:tcW w:w="1134" w:type="dxa"/>
                </w:tcPr>
                <w:p w14:paraId="44087549" w14:textId="70DFBBC8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AB275F" w:rsidRPr="006456EA" w14:paraId="1F5F5BD0" w14:textId="77777777" w:rsidTr="006456EA">
              <w:tc>
                <w:tcPr>
                  <w:tcW w:w="8952" w:type="dxa"/>
                </w:tcPr>
                <w:p w14:paraId="70ED8100" w14:textId="77777777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  <w:r w:rsidRPr="006456EA">
                    <w:rPr>
                      <w:sz w:val="16"/>
                      <w:szCs w:val="16"/>
                    </w:rPr>
                    <w:t>Reincorporación y reintegración</w:t>
                  </w:r>
                </w:p>
              </w:tc>
              <w:tc>
                <w:tcPr>
                  <w:tcW w:w="1134" w:type="dxa"/>
                </w:tcPr>
                <w:p w14:paraId="627AE2E5" w14:textId="069BE874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AB275F" w:rsidRPr="006456EA" w14:paraId="112F1267" w14:textId="77777777" w:rsidTr="006456EA">
              <w:tc>
                <w:tcPr>
                  <w:tcW w:w="8952" w:type="dxa"/>
                </w:tcPr>
                <w:p w14:paraId="2851EE44" w14:textId="77777777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  <w:r w:rsidRPr="006456EA">
                    <w:rPr>
                      <w:sz w:val="16"/>
                      <w:szCs w:val="16"/>
                    </w:rPr>
                    <w:t>Planeación</w:t>
                  </w:r>
                </w:p>
              </w:tc>
              <w:tc>
                <w:tcPr>
                  <w:tcW w:w="1134" w:type="dxa"/>
                </w:tcPr>
                <w:p w14:paraId="6A2E66EA" w14:textId="26314C76" w:rsidR="00AB275F" w:rsidRPr="006456EA" w:rsidRDefault="00AB275F" w:rsidP="009A5A2E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C2030F8" w14:textId="77777777" w:rsidR="008A07D8" w:rsidRDefault="008A07D8">
            <w:pPr>
              <w:rPr>
                <w:b/>
                <w:sz w:val="20"/>
                <w:szCs w:val="20"/>
              </w:rPr>
            </w:pPr>
          </w:p>
          <w:p w14:paraId="35BCFF5A" w14:textId="4358C3A1" w:rsidR="00553175" w:rsidRDefault="00553175" w:rsidP="00553175">
            <w:pPr>
              <w:rPr>
                <w:bCs/>
                <w:sz w:val="20"/>
                <w:szCs w:val="20"/>
              </w:rPr>
            </w:pPr>
            <w:r w:rsidRPr="00553175">
              <w:rPr>
                <w:b/>
                <w:bCs/>
                <w:sz w:val="20"/>
                <w:szCs w:val="20"/>
              </w:rPr>
              <w:t>Objetivo:</w:t>
            </w:r>
            <w:r w:rsidRPr="00553175">
              <w:rPr>
                <w:bCs/>
                <w:sz w:val="20"/>
                <w:szCs w:val="20"/>
              </w:rPr>
              <w:t xml:space="preserve"> </w:t>
            </w:r>
            <w:r w:rsidR="004D1D0F">
              <w:rPr>
                <w:bCs/>
                <w:sz w:val="20"/>
                <w:szCs w:val="20"/>
              </w:rPr>
              <w:t>Aclaración sobre los alcances del Proceso Pedagógico de la Dirección de Paz</w:t>
            </w:r>
            <w:r w:rsidR="00A52BE6">
              <w:rPr>
                <w:bCs/>
                <w:sz w:val="20"/>
                <w:szCs w:val="20"/>
              </w:rPr>
              <w:t xml:space="preserve"> y Reconciliación, </w:t>
            </w:r>
            <w:proofErr w:type="gramStart"/>
            <w:r w:rsidR="004D1D0F">
              <w:rPr>
                <w:bCs/>
                <w:sz w:val="20"/>
                <w:szCs w:val="20"/>
              </w:rPr>
              <w:t>y  Herramienta</w:t>
            </w:r>
            <w:proofErr w:type="gramEnd"/>
            <w:r w:rsidR="004D1D0F">
              <w:rPr>
                <w:bCs/>
                <w:sz w:val="20"/>
                <w:szCs w:val="20"/>
              </w:rPr>
              <w:t xml:space="preserve"> Pedagógica del Centro de Memoria Paz y Reconciliación</w:t>
            </w:r>
            <w:r w:rsidR="00A52BE6">
              <w:rPr>
                <w:bCs/>
                <w:sz w:val="20"/>
                <w:szCs w:val="20"/>
              </w:rPr>
              <w:t xml:space="preserve">, </w:t>
            </w:r>
            <w:r w:rsidR="004D1D0F">
              <w:rPr>
                <w:bCs/>
                <w:sz w:val="20"/>
                <w:szCs w:val="20"/>
              </w:rPr>
              <w:t>con la Mesa de Comunidades Negras, Afrodescendientes, Palenqueras y Raizales</w:t>
            </w:r>
            <w:r w:rsidR="00A52BE6">
              <w:rPr>
                <w:bCs/>
                <w:sz w:val="20"/>
                <w:szCs w:val="20"/>
              </w:rPr>
              <w:t xml:space="preserve"> Víctimas del Conflicto Armado</w:t>
            </w:r>
            <w:r w:rsidR="004D1D0F">
              <w:rPr>
                <w:bCs/>
                <w:sz w:val="20"/>
                <w:szCs w:val="20"/>
              </w:rPr>
              <w:t>.</w:t>
            </w:r>
          </w:p>
          <w:p w14:paraId="18C0C11C" w14:textId="77777777" w:rsidR="00553175" w:rsidRDefault="00553175">
            <w:pPr>
              <w:rPr>
                <w:b/>
                <w:sz w:val="20"/>
                <w:szCs w:val="20"/>
              </w:rPr>
            </w:pPr>
          </w:p>
          <w:p w14:paraId="0A0374FC" w14:textId="583C34C1" w:rsidR="008B3612" w:rsidRPr="00CE5DCC" w:rsidRDefault="004A4307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Los </w:t>
            </w:r>
            <w:r w:rsidR="00507FBB" w:rsidRPr="00CE5DCC">
              <w:rPr>
                <w:b/>
                <w:sz w:val="20"/>
                <w:szCs w:val="20"/>
              </w:rPr>
              <w:t>Temas</w:t>
            </w:r>
            <w:r>
              <w:rPr>
                <w:b/>
                <w:sz w:val="20"/>
                <w:szCs w:val="20"/>
              </w:rPr>
              <w:t xml:space="preserve"> a tratar</w:t>
            </w:r>
            <w:proofErr w:type="gramEnd"/>
            <w:r>
              <w:rPr>
                <w:b/>
                <w:sz w:val="20"/>
                <w:szCs w:val="20"/>
              </w:rPr>
              <w:t xml:space="preserve"> en la presente reunión son:</w:t>
            </w:r>
          </w:p>
          <w:p w14:paraId="41ABA7B0" w14:textId="77777777" w:rsidR="008B3612" w:rsidRDefault="008B3612">
            <w:pPr>
              <w:rPr>
                <w:sz w:val="20"/>
                <w:szCs w:val="20"/>
              </w:rPr>
            </w:pPr>
          </w:p>
          <w:p w14:paraId="72F578B3" w14:textId="77777777" w:rsidR="009F1B7F" w:rsidRPr="009F1B7F" w:rsidRDefault="009F1B7F" w:rsidP="009F1B7F">
            <w:pPr>
              <w:pStyle w:val="Prrafodelista"/>
              <w:numPr>
                <w:ilvl w:val="0"/>
                <w:numId w:val="21"/>
              </w:numPr>
              <w:rPr>
                <w:sz w:val="20"/>
                <w:szCs w:val="20"/>
                <w:lang w:val="es-CO"/>
              </w:rPr>
            </w:pPr>
            <w:r w:rsidRPr="009F1B7F">
              <w:rPr>
                <w:sz w:val="20"/>
                <w:szCs w:val="20"/>
                <w:lang w:val="es-CO"/>
              </w:rPr>
              <w:lastRenderedPageBreak/>
              <w:t>Alcances y objetivos del proceso pedagógico liderado por la Dirección de Paz y Reconciliación (DPR).</w:t>
            </w:r>
          </w:p>
          <w:p w14:paraId="659D0EE7" w14:textId="77777777" w:rsidR="009F1B7F" w:rsidRPr="009F1B7F" w:rsidRDefault="009F1B7F" w:rsidP="009F1B7F">
            <w:pPr>
              <w:pStyle w:val="Prrafodelista"/>
              <w:numPr>
                <w:ilvl w:val="0"/>
                <w:numId w:val="21"/>
              </w:numPr>
              <w:rPr>
                <w:sz w:val="20"/>
                <w:szCs w:val="20"/>
                <w:lang w:val="es-CO"/>
              </w:rPr>
            </w:pPr>
            <w:r w:rsidRPr="009F1B7F">
              <w:rPr>
                <w:sz w:val="20"/>
                <w:szCs w:val="20"/>
                <w:lang w:val="es-CO"/>
              </w:rPr>
              <w:t xml:space="preserve">Contenidos y finalidad de la herramienta pedagógica del Centro de Memoria en el marco del </w:t>
            </w:r>
            <w:proofErr w:type="spellStart"/>
            <w:r w:rsidRPr="009F1B7F">
              <w:rPr>
                <w:sz w:val="20"/>
                <w:szCs w:val="20"/>
                <w:lang w:val="es-CO"/>
              </w:rPr>
              <w:t>Compes</w:t>
            </w:r>
            <w:proofErr w:type="spellEnd"/>
            <w:r w:rsidRPr="009F1B7F">
              <w:rPr>
                <w:sz w:val="20"/>
                <w:szCs w:val="20"/>
                <w:lang w:val="es-CO"/>
              </w:rPr>
              <w:t xml:space="preserve"> 39.</w:t>
            </w:r>
          </w:p>
          <w:p w14:paraId="39108B1A" w14:textId="77777777" w:rsidR="009F1B7F" w:rsidRPr="009F1B7F" w:rsidRDefault="009F1B7F" w:rsidP="009F1B7F">
            <w:pPr>
              <w:pStyle w:val="Prrafodelista"/>
              <w:numPr>
                <w:ilvl w:val="0"/>
                <w:numId w:val="21"/>
              </w:numPr>
              <w:rPr>
                <w:sz w:val="20"/>
                <w:szCs w:val="20"/>
                <w:lang w:val="es-CO"/>
              </w:rPr>
            </w:pPr>
            <w:r w:rsidRPr="009F1B7F">
              <w:rPr>
                <w:sz w:val="20"/>
                <w:szCs w:val="20"/>
                <w:lang w:val="es-CO"/>
              </w:rPr>
              <w:t>Diferencias y posibilidades de articulación entre ambos procesos.</w:t>
            </w:r>
          </w:p>
          <w:p w14:paraId="22C7CEDD" w14:textId="77777777" w:rsidR="009F1B7F" w:rsidRPr="009F1B7F" w:rsidRDefault="009F1B7F" w:rsidP="009F1B7F">
            <w:pPr>
              <w:pStyle w:val="Prrafodelista"/>
              <w:numPr>
                <w:ilvl w:val="0"/>
                <w:numId w:val="21"/>
              </w:numPr>
              <w:rPr>
                <w:sz w:val="20"/>
                <w:szCs w:val="20"/>
                <w:lang w:val="es-CO"/>
              </w:rPr>
            </w:pPr>
            <w:r w:rsidRPr="009F1B7F">
              <w:rPr>
                <w:sz w:val="20"/>
                <w:szCs w:val="20"/>
                <w:lang w:val="es-CO"/>
              </w:rPr>
              <w:t>Clarificación de productos esperados (materiales pedagógicos, sistematizaciones, posibles aportes a un documental).</w:t>
            </w:r>
          </w:p>
          <w:p w14:paraId="4C69CE66" w14:textId="77777777" w:rsidR="009F1B7F" w:rsidRPr="009F1B7F" w:rsidRDefault="009F1B7F" w:rsidP="009F1B7F">
            <w:pPr>
              <w:pStyle w:val="Prrafodelista"/>
              <w:numPr>
                <w:ilvl w:val="0"/>
                <w:numId w:val="21"/>
              </w:numPr>
              <w:rPr>
                <w:sz w:val="20"/>
                <w:szCs w:val="20"/>
                <w:lang w:val="es-CO"/>
              </w:rPr>
            </w:pPr>
            <w:r w:rsidRPr="009F1B7F">
              <w:rPr>
                <w:sz w:val="20"/>
                <w:szCs w:val="20"/>
                <w:lang w:val="es-CO"/>
              </w:rPr>
              <w:t>Aspectos logísticos y presupuestales asociados a los encuentros con la Mesa Afro.</w:t>
            </w:r>
          </w:p>
          <w:p w14:paraId="4971D576" w14:textId="7012158F" w:rsidR="00DF7CD2" w:rsidRPr="009F1B7F" w:rsidRDefault="009F1B7F" w:rsidP="009F1B7F">
            <w:pPr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9F1B7F">
              <w:rPr>
                <w:sz w:val="20"/>
                <w:szCs w:val="20"/>
                <w:lang w:val="es-CO"/>
              </w:rPr>
              <w:t>Organización y coordinación de la próxima reunión del 9 de octubre.</w:t>
            </w:r>
          </w:p>
          <w:p w14:paraId="3162B8A0" w14:textId="77777777" w:rsidR="00553175" w:rsidRPr="008872F7" w:rsidRDefault="00553175" w:rsidP="008872F7">
            <w:pPr>
              <w:rPr>
                <w:bCs/>
                <w:sz w:val="20"/>
                <w:szCs w:val="20"/>
              </w:rPr>
            </w:pPr>
          </w:p>
          <w:p w14:paraId="27B4B068" w14:textId="77777777" w:rsidR="00AF7E2A" w:rsidRPr="00CE5DCC" w:rsidRDefault="00AF7E2A" w:rsidP="00AF7E2A">
            <w:pPr>
              <w:rPr>
                <w:b/>
                <w:sz w:val="20"/>
                <w:szCs w:val="20"/>
              </w:rPr>
            </w:pPr>
            <w:r w:rsidRPr="00CE5DCC">
              <w:rPr>
                <w:b/>
                <w:sz w:val="20"/>
                <w:szCs w:val="20"/>
              </w:rPr>
              <w:t>Desarrollo de la reunión:</w:t>
            </w:r>
          </w:p>
          <w:p w14:paraId="22693E05" w14:textId="77777777" w:rsidR="00AA5F82" w:rsidRDefault="00AA5F82" w:rsidP="008872F7">
            <w:pPr>
              <w:rPr>
                <w:bCs/>
                <w:sz w:val="20"/>
                <w:szCs w:val="20"/>
              </w:rPr>
            </w:pPr>
          </w:p>
          <w:p w14:paraId="1F6F143F" w14:textId="77777777" w:rsidR="005C5F0B" w:rsidRP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  <w:r w:rsidRPr="005C5F0B">
              <w:rPr>
                <w:sz w:val="20"/>
                <w:szCs w:val="20"/>
                <w:lang w:val="es-CO"/>
              </w:rPr>
              <w:t>La sesión inició con la intervención de Guillermo Asprilla, quien destacó la necesidad de precisar los alcances de dos procesos paralelos: el pedagógico impulsado por la DPR y la herramienta pedagógica en desarrollo desde el Centro de Memoria. Señaló la importancia de evitar duplicidad de esfuerzos y reducir la carga de trabajo a la Mesa Afro</w:t>
            </w:r>
          </w:p>
          <w:p w14:paraId="5B91BA40" w14:textId="24330521" w:rsidR="005C5F0B" w:rsidRP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</w:p>
          <w:p w14:paraId="00A320FD" w14:textId="0EC18E86" w:rsidR="005C5F0B" w:rsidRP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  <w:r w:rsidRPr="005C5F0B">
              <w:rPr>
                <w:sz w:val="20"/>
                <w:szCs w:val="20"/>
                <w:lang w:val="es-CO"/>
              </w:rPr>
              <w:t>Sergio Lesmes expuso que el proceso pedagógico de la DPR se enmarca en la territorialización del Acuerdo Final de Paz y la Ley de Víctimas. Su finalidad es fortalecer capacidades en comunidades víctimas del conflicto, con una metodología participativa y por fases: diagnóstico (2025), diseño e implementación (2026) y sistematización (2027). En el caso de la Mesa Afro, los contenidos deben responder a las necesidades de las comunidades negras, afrodescendientes, raizales y palenqueras de Bogotá, incluyendo temas como racismo y desconocimiento de instrumentos del Acuerdo de Paz. El producto esperado consistiría principalmente en materiales pedagógicos y sistematizaciones</w:t>
            </w:r>
            <w:r w:rsidR="00123D54">
              <w:rPr>
                <w:sz w:val="20"/>
                <w:szCs w:val="20"/>
                <w:lang w:val="es-CO"/>
              </w:rPr>
              <w:t>.</w:t>
            </w:r>
          </w:p>
          <w:p w14:paraId="5001FF4F" w14:textId="5EA0FA56" w:rsidR="005C5F0B" w:rsidRP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</w:p>
          <w:p w14:paraId="77AC4F74" w14:textId="77777777" w:rsidR="005C5F0B" w:rsidRP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  <w:r w:rsidRPr="005C5F0B">
              <w:rPr>
                <w:sz w:val="20"/>
                <w:szCs w:val="20"/>
                <w:lang w:val="es-CO"/>
              </w:rPr>
              <w:t>Posteriormente, Luisa Moreno explicó que la herramienta pedagógica del Centro de Memoria responde a un compromiso de política pública (</w:t>
            </w:r>
            <w:proofErr w:type="spellStart"/>
            <w:r w:rsidRPr="005C5F0B">
              <w:rPr>
                <w:sz w:val="20"/>
                <w:szCs w:val="20"/>
                <w:lang w:val="es-CO"/>
              </w:rPr>
              <w:t>Compes</w:t>
            </w:r>
            <w:proofErr w:type="spellEnd"/>
            <w:r w:rsidRPr="005C5F0B">
              <w:rPr>
                <w:sz w:val="20"/>
                <w:szCs w:val="20"/>
                <w:lang w:val="es-CO"/>
              </w:rPr>
              <w:t xml:space="preserve"> 39) y debe enfocarse en la apropiación social de la memoria. Resaltó que se trata de un proceso normativo y de planeación interadministrativa con recursos comprometidos desde la administración anterior, pero que enfrenta limitaciones presupuestales y atrasos en su ejecución. Aunque identificó puntos en común con el proceso pedagógico de la DPR, advirtió que ambos productos obedecen a lógicas institucionales distintas</w:t>
            </w:r>
          </w:p>
          <w:p w14:paraId="05F93960" w14:textId="77777777" w:rsid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</w:p>
          <w:p w14:paraId="6ED8DDE2" w14:textId="77777777" w:rsid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  <w:r w:rsidRPr="005C5F0B">
              <w:rPr>
                <w:sz w:val="20"/>
                <w:szCs w:val="20"/>
                <w:lang w:val="es-CO"/>
              </w:rPr>
              <w:t xml:space="preserve">Durante la discusión, Guillermo planteó que las comunidades tienen la expectativa de desarrollar un </w:t>
            </w:r>
            <w:r w:rsidRPr="005C5F0B">
              <w:rPr>
                <w:b/>
                <w:bCs/>
                <w:sz w:val="20"/>
                <w:szCs w:val="20"/>
                <w:lang w:val="es-CO"/>
              </w:rPr>
              <w:t>documental sobre racismo</w:t>
            </w:r>
            <w:r w:rsidRPr="005C5F0B">
              <w:rPr>
                <w:sz w:val="20"/>
                <w:szCs w:val="20"/>
                <w:lang w:val="es-CO"/>
              </w:rPr>
              <w:t>, lo cual generó confusión respecto a si este producto sería asumido por la DPR o por el Centro de Memoria. Sergio aclaró que, si bien su proceso no tiene capacidad presupuestal inmediata para financiar un documental completo, sí podría aportar insumos audiovisuales y preproducción a través de su equipo de comunicaciones, mientras que Luisa consideró viable explorar la construcción del guion como un aporte articulado, sujeto a consulta interna</w:t>
            </w:r>
            <w:r>
              <w:rPr>
                <w:sz w:val="20"/>
                <w:szCs w:val="20"/>
                <w:lang w:val="es-CO"/>
              </w:rPr>
              <w:t>.</w:t>
            </w:r>
          </w:p>
          <w:p w14:paraId="7528BC99" w14:textId="77777777" w:rsidR="005C5F0B" w:rsidRDefault="005C5F0B" w:rsidP="005C5F0B">
            <w:pPr>
              <w:jc w:val="both"/>
              <w:rPr>
                <w:sz w:val="20"/>
                <w:szCs w:val="20"/>
                <w:lang w:val="es-CO"/>
              </w:rPr>
            </w:pPr>
          </w:p>
          <w:p w14:paraId="3BC3387F" w14:textId="10C51E51" w:rsidR="005C5F0B" w:rsidRPr="005C5F0B" w:rsidRDefault="005C5F0B" w:rsidP="005C5F0B">
            <w:pPr>
              <w:rPr>
                <w:sz w:val="20"/>
                <w:szCs w:val="20"/>
                <w:lang w:val="es-CO"/>
              </w:rPr>
            </w:pPr>
            <w:r w:rsidRPr="005C5F0B">
              <w:rPr>
                <w:sz w:val="20"/>
                <w:szCs w:val="20"/>
                <w:lang w:val="es-CO"/>
              </w:rPr>
              <w:t>Finalmente, se acordó avanzar en las reuniones programadas para el 9 de octubre: de 9 a 11 a.m. con la DPR y de 11 a 1 p.m. con el Centro de Memoria, en el Centro de Documentación. Allí se espera iniciar la definición de contenidos y revisar la propuesta de posible articulación.</w:t>
            </w:r>
          </w:p>
          <w:p w14:paraId="55097A98" w14:textId="77777777" w:rsidR="008872F7" w:rsidRPr="008872F7" w:rsidRDefault="008872F7" w:rsidP="008872F7">
            <w:pPr>
              <w:rPr>
                <w:bCs/>
                <w:sz w:val="20"/>
                <w:szCs w:val="20"/>
              </w:rPr>
            </w:pPr>
          </w:p>
          <w:p w14:paraId="7E8767B2" w14:textId="77777777" w:rsidR="00AF7E2A" w:rsidRDefault="00AF7E2A" w:rsidP="00AF7E2A">
            <w:pPr>
              <w:rPr>
                <w:b/>
                <w:sz w:val="20"/>
                <w:szCs w:val="20"/>
              </w:rPr>
            </w:pPr>
            <w:r w:rsidRPr="006456EA">
              <w:rPr>
                <w:b/>
                <w:sz w:val="20"/>
                <w:szCs w:val="20"/>
              </w:rPr>
              <w:t>R</w:t>
            </w:r>
            <w:r w:rsidRPr="00CE5DCC">
              <w:rPr>
                <w:b/>
                <w:sz w:val="20"/>
                <w:szCs w:val="20"/>
              </w:rPr>
              <w:t>esultados y conclusiones</w:t>
            </w:r>
            <w:r>
              <w:rPr>
                <w:b/>
                <w:sz w:val="20"/>
                <w:szCs w:val="20"/>
              </w:rPr>
              <w:t>:</w:t>
            </w:r>
          </w:p>
          <w:p w14:paraId="16068377" w14:textId="77777777" w:rsidR="008872F7" w:rsidRDefault="008872F7" w:rsidP="008872F7">
            <w:pPr>
              <w:rPr>
                <w:bCs/>
                <w:sz w:val="20"/>
                <w:szCs w:val="20"/>
              </w:rPr>
            </w:pPr>
          </w:p>
          <w:p w14:paraId="1B8CBB68" w14:textId="77777777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 w:rsidRPr="00F559B3">
              <w:rPr>
                <w:sz w:val="20"/>
                <w:szCs w:val="20"/>
                <w:lang w:val="es-CO"/>
              </w:rPr>
              <w:t>Los procesos de la DPR y del Centro de Memoria responden a marcos distintos (pedagógico y de política pública), pero es posible buscar puntos de articulación para no recargar a la Mesa Afro.</w:t>
            </w:r>
          </w:p>
          <w:p w14:paraId="37E2DE0F" w14:textId="77777777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 w:rsidRPr="00F559B3">
              <w:rPr>
                <w:sz w:val="20"/>
                <w:szCs w:val="20"/>
                <w:lang w:val="es-CO"/>
              </w:rPr>
              <w:t>El proceso pedagógico de la DPR se centrará en fases de diagnóstico, diseño e implementación, generando productos pedagógicos como cartillas y sistematizaciones.</w:t>
            </w:r>
          </w:p>
          <w:p w14:paraId="2B313AF9" w14:textId="77777777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 w:rsidRPr="00F559B3">
              <w:rPr>
                <w:sz w:val="20"/>
                <w:szCs w:val="20"/>
                <w:lang w:val="es-CO"/>
              </w:rPr>
              <w:t>El Centro de Memoria avanzará en el diseño de su herramienta pedagógica, con especial énfasis en la apropiación de la memoria de las comunidades afro en Bogotá.</w:t>
            </w:r>
          </w:p>
          <w:p w14:paraId="73F7F8F2" w14:textId="30D091A6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>
              <w:rPr>
                <w:sz w:val="20"/>
                <w:szCs w:val="20"/>
                <w:lang w:val="es-CO"/>
              </w:rPr>
              <w:t>S</w:t>
            </w:r>
            <w:r w:rsidRPr="00F559B3">
              <w:rPr>
                <w:sz w:val="20"/>
                <w:szCs w:val="20"/>
                <w:lang w:val="es-CO"/>
              </w:rPr>
              <w:t>e identificó la posibilidad de construir un guion para un documental sobre racismo como producto articulador, siempre que se consulte la viabilidad normativa y presupuestal.</w:t>
            </w:r>
          </w:p>
          <w:p w14:paraId="71D07420" w14:textId="77777777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 w:rsidRPr="00F559B3">
              <w:rPr>
                <w:sz w:val="20"/>
                <w:szCs w:val="20"/>
                <w:lang w:val="es-CO"/>
              </w:rPr>
              <w:t>Quedó pendiente que Luisa consulte internamente con su equipo la opción de articular el guion del documental como parte del cumplimiento de metas de política pública.</w:t>
            </w:r>
          </w:p>
          <w:p w14:paraId="61E6976A" w14:textId="77777777" w:rsidR="00F559B3" w:rsidRPr="00F559B3" w:rsidRDefault="00F559B3" w:rsidP="00F559B3">
            <w:pPr>
              <w:pStyle w:val="Prrafodelista"/>
              <w:numPr>
                <w:ilvl w:val="0"/>
                <w:numId w:val="24"/>
              </w:numPr>
              <w:rPr>
                <w:sz w:val="20"/>
                <w:szCs w:val="20"/>
                <w:lang w:val="es-CO"/>
              </w:rPr>
            </w:pPr>
            <w:r w:rsidRPr="00F559B3">
              <w:rPr>
                <w:sz w:val="20"/>
                <w:szCs w:val="20"/>
                <w:lang w:val="es-CO"/>
              </w:rPr>
              <w:t>Se acordó que Sergio y Luisa enviarán previamente sus presentaciones a los participantes y a la Mesa Afro.</w:t>
            </w:r>
          </w:p>
          <w:p w14:paraId="76B069A7" w14:textId="009A793C" w:rsidR="001A6CFB" w:rsidRPr="00F559B3" w:rsidRDefault="00F559B3" w:rsidP="00F559B3">
            <w:pPr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F559B3">
              <w:rPr>
                <w:sz w:val="20"/>
                <w:szCs w:val="20"/>
                <w:lang w:val="es-CO"/>
              </w:rPr>
              <w:t>La logística para el encuentro del 9 de octubre incluirá refrigerios, ya confirmados por la coordinación respectiva.</w:t>
            </w:r>
          </w:p>
          <w:p w14:paraId="3B35E0AE" w14:textId="58400905" w:rsidR="008B3612" w:rsidRDefault="008B3612">
            <w:pPr>
              <w:rPr>
                <w:b/>
                <w:sz w:val="20"/>
                <w:szCs w:val="20"/>
              </w:rPr>
            </w:pPr>
          </w:p>
          <w:p w14:paraId="41026738" w14:textId="569B9450" w:rsidR="008B3612" w:rsidRPr="00CE5DCC" w:rsidRDefault="00507FBB">
            <w:pPr>
              <w:rPr>
                <w:b/>
                <w:sz w:val="20"/>
                <w:szCs w:val="20"/>
              </w:rPr>
            </w:pPr>
            <w:r w:rsidRPr="00CE5DCC">
              <w:rPr>
                <w:b/>
                <w:sz w:val="20"/>
                <w:szCs w:val="20"/>
              </w:rPr>
              <w:t>Compromisos</w:t>
            </w:r>
            <w:r w:rsidR="004A4307">
              <w:rPr>
                <w:b/>
                <w:sz w:val="20"/>
                <w:szCs w:val="20"/>
              </w:rPr>
              <w:t xml:space="preserve"> y responsabilidades</w:t>
            </w:r>
            <w:r w:rsidR="00320FF7">
              <w:rPr>
                <w:b/>
                <w:sz w:val="20"/>
                <w:szCs w:val="20"/>
              </w:rPr>
              <w:t>:</w:t>
            </w:r>
          </w:p>
          <w:p w14:paraId="143E9781" w14:textId="02986EB5" w:rsidR="008B3612" w:rsidRDefault="008B3612">
            <w:pPr>
              <w:rPr>
                <w:b/>
                <w:sz w:val="20"/>
                <w:szCs w:val="20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3986"/>
              <w:gridCol w:w="2334"/>
              <w:gridCol w:w="2823"/>
              <w:gridCol w:w="1407"/>
            </w:tblGrid>
            <w:tr w:rsidR="00C27F42" w:rsidRPr="00C27F42" w14:paraId="7B50AF65" w14:textId="77777777" w:rsidTr="00C27F42">
              <w:tc>
                <w:tcPr>
                  <w:tcW w:w="1862" w:type="pct"/>
                  <w:hideMark/>
                </w:tcPr>
                <w:p w14:paraId="556753FD" w14:textId="77777777" w:rsidR="00C27F42" w:rsidRPr="00C27F42" w:rsidRDefault="00C27F42" w:rsidP="00C27F42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  <w:t>Tarea</w:t>
                  </w:r>
                </w:p>
              </w:tc>
              <w:tc>
                <w:tcPr>
                  <w:tcW w:w="1090" w:type="pct"/>
                  <w:hideMark/>
                </w:tcPr>
                <w:p w14:paraId="780E01AD" w14:textId="77777777" w:rsidR="00C27F42" w:rsidRPr="00C27F42" w:rsidRDefault="00C27F42" w:rsidP="00C27F42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  <w:t>Responsable(s)</w:t>
                  </w:r>
                </w:p>
              </w:tc>
              <w:tc>
                <w:tcPr>
                  <w:tcW w:w="1319" w:type="pct"/>
                  <w:hideMark/>
                </w:tcPr>
                <w:p w14:paraId="4C6331D9" w14:textId="77777777" w:rsidR="00C27F42" w:rsidRPr="00C27F42" w:rsidRDefault="00C27F42" w:rsidP="00C27F42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  <w:t>Insumos</w:t>
                  </w:r>
                </w:p>
              </w:tc>
              <w:tc>
                <w:tcPr>
                  <w:tcW w:w="657" w:type="pct"/>
                  <w:hideMark/>
                </w:tcPr>
                <w:p w14:paraId="147C302B" w14:textId="77777777" w:rsidR="00C27F42" w:rsidRPr="00C27F42" w:rsidRDefault="00C27F42" w:rsidP="00C27F42">
                  <w:pPr>
                    <w:suppressAutoHyphens w:val="0"/>
                    <w:jc w:val="center"/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b/>
                      <w:bCs/>
                      <w:szCs w:val="18"/>
                      <w:lang w:val="es-CO" w:eastAsia="es-CO"/>
                    </w:rPr>
                    <w:t>Fecha propuesta / Plazo</w:t>
                  </w:r>
                </w:p>
              </w:tc>
            </w:tr>
            <w:tr w:rsidR="00C27F42" w:rsidRPr="00C27F42" w14:paraId="2BF46584" w14:textId="77777777" w:rsidTr="00C27F42">
              <w:tc>
                <w:tcPr>
                  <w:tcW w:w="1862" w:type="pct"/>
                  <w:hideMark/>
                </w:tcPr>
                <w:p w14:paraId="6165A45C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Preparar y presentar propuesta metodológica del proceso pedagógico (fase de diagnóstico)</w:t>
                  </w:r>
                </w:p>
              </w:tc>
              <w:tc>
                <w:tcPr>
                  <w:tcW w:w="1090" w:type="pct"/>
                  <w:hideMark/>
                </w:tcPr>
                <w:p w14:paraId="135F4234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Sergio Lesmes – DPR</w:t>
                  </w:r>
                </w:p>
              </w:tc>
              <w:tc>
                <w:tcPr>
                  <w:tcW w:w="1319" w:type="pct"/>
                  <w:hideMark/>
                </w:tcPr>
                <w:p w14:paraId="487B8421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Presentación, materiales pedagógicos, bolsa logística para refrigerios</w:t>
                  </w:r>
                </w:p>
              </w:tc>
              <w:tc>
                <w:tcPr>
                  <w:tcW w:w="657" w:type="pct"/>
                  <w:hideMark/>
                </w:tcPr>
                <w:p w14:paraId="4588CB84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9 de octubre de 2025</w:t>
                  </w:r>
                </w:p>
              </w:tc>
            </w:tr>
            <w:tr w:rsidR="00C27F42" w:rsidRPr="00C27F42" w14:paraId="2BD31C0C" w14:textId="77777777" w:rsidTr="00C27F42">
              <w:tc>
                <w:tcPr>
                  <w:tcW w:w="1862" w:type="pct"/>
                  <w:hideMark/>
                </w:tcPr>
                <w:p w14:paraId="59E73545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Ajustar y enviar presentación de la herramienta pedagógica a la Mesa Afro</w:t>
                  </w:r>
                </w:p>
              </w:tc>
              <w:tc>
                <w:tcPr>
                  <w:tcW w:w="1090" w:type="pct"/>
                  <w:hideMark/>
                </w:tcPr>
                <w:p w14:paraId="15F37A60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Luisa Moreno – Centro de Memoria</w:t>
                  </w:r>
                </w:p>
              </w:tc>
              <w:tc>
                <w:tcPr>
                  <w:tcW w:w="1319" w:type="pct"/>
                  <w:hideMark/>
                </w:tcPr>
                <w:p w14:paraId="38AA7457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Presentación adaptada, insumos de política pública</w:t>
                  </w:r>
                </w:p>
              </w:tc>
              <w:tc>
                <w:tcPr>
                  <w:tcW w:w="657" w:type="pct"/>
                  <w:hideMark/>
                </w:tcPr>
                <w:p w14:paraId="7E3E01AC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8 de octubre de 2025</w:t>
                  </w:r>
                </w:p>
              </w:tc>
            </w:tr>
            <w:tr w:rsidR="00C27F42" w:rsidRPr="00C27F42" w14:paraId="1D8B6E02" w14:textId="77777777" w:rsidTr="00C27F42">
              <w:tc>
                <w:tcPr>
                  <w:tcW w:w="1862" w:type="pct"/>
                  <w:hideMark/>
                </w:tcPr>
                <w:p w14:paraId="5CE7B5E0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Consultar con Dirección de Planeación la viabilidad de articular el guion de un documental como producto de política pública</w:t>
                  </w:r>
                </w:p>
              </w:tc>
              <w:tc>
                <w:tcPr>
                  <w:tcW w:w="1090" w:type="pct"/>
                  <w:hideMark/>
                </w:tcPr>
                <w:p w14:paraId="40393116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Luisa Moreno – Centro de Memoria</w:t>
                  </w:r>
                </w:p>
              </w:tc>
              <w:tc>
                <w:tcPr>
                  <w:tcW w:w="1319" w:type="pct"/>
                  <w:hideMark/>
                </w:tcPr>
                <w:p w14:paraId="6D1CE33E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Coordinación interna con Andrea y Norma</w:t>
                  </w:r>
                </w:p>
              </w:tc>
              <w:tc>
                <w:tcPr>
                  <w:tcW w:w="657" w:type="pct"/>
                  <w:hideMark/>
                </w:tcPr>
                <w:p w14:paraId="0846C1F4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7 de octubre de 2025</w:t>
                  </w:r>
                </w:p>
              </w:tc>
            </w:tr>
            <w:tr w:rsidR="00C27F42" w:rsidRPr="00C27F42" w14:paraId="57CFD9C2" w14:textId="77777777" w:rsidTr="00C27F42">
              <w:tc>
                <w:tcPr>
                  <w:tcW w:w="1862" w:type="pct"/>
                  <w:hideMark/>
                </w:tcPr>
                <w:p w14:paraId="0907F754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Acompañar y articular ambas reuniones del 9 de octubre, garantizando claridad sobre productos esperados</w:t>
                  </w:r>
                </w:p>
              </w:tc>
              <w:tc>
                <w:tcPr>
                  <w:tcW w:w="1090" w:type="pct"/>
                  <w:hideMark/>
                </w:tcPr>
                <w:p w14:paraId="11A818A0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Guillermo Asprilla</w:t>
                  </w:r>
                </w:p>
              </w:tc>
              <w:tc>
                <w:tcPr>
                  <w:tcW w:w="1319" w:type="pct"/>
                  <w:hideMark/>
                </w:tcPr>
                <w:p w14:paraId="78C5740F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Agenda de reuniones, acta de seguimiento</w:t>
                  </w:r>
                </w:p>
              </w:tc>
              <w:tc>
                <w:tcPr>
                  <w:tcW w:w="657" w:type="pct"/>
                  <w:hideMark/>
                </w:tcPr>
                <w:p w14:paraId="4A025DA8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9 de octubre de 2025</w:t>
                  </w:r>
                </w:p>
              </w:tc>
            </w:tr>
            <w:tr w:rsidR="00C27F42" w:rsidRPr="00C27F42" w14:paraId="02B3C11C" w14:textId="77777777" w:rsidTr="00C27F42">
              <w:tc>
                <w:tcPr>
                  <w:tcW w:w="1862" w:type="pct"/>
                  <w:hideMark/>
                </w:tcPr>
                <w:p w14:paraId="5BE1DE9C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Enviar presentaciones a los delegados de la Mesa antes de la reunión</w:t>
                  </w:r>
                </w:p>
              </w:tc>
              <w:tc>
                <w:tcPr>
                  <w:tcW w:w="1090" w:type="pct"/>
                  <w:hideMark/>
                </w:tcPr>
                <w:p w14:paraId="0325FF89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Sergio Lesmes y Luisa Moreno</w:t>
                  </w:r>
                </w:p>
              </w:tc>
              <w:tc>
                <w:tcPr>
                  <w:tcW w:w="1319" w:type="pct"/>
                  <w:hideMark/>
                </w:tcPr>
                <w:p w14:paraId="63C8DDB8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Correos institucionales, archivos en formato digital</w:t>
                  </w:r>
                </w:p>
              </w:tc>
              <w:tc>
                <w:tcPr>
                  <w:tcW w:w="657" w:type="pct"/>
                  <w:hideMark/>
                </w:tcPr>
                <w:p w14:paraId="2BEEC978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8 de octubre de 2025</w:t>
                  </w:r>
                </w:p>
              </w:tc>
            </w:tr>
            <w:tr w:rsidR="00C27F42" w:rsidRPr="00C27F42" w14:paraId="402557D3" w14:textId="77777777" w:rsidTr="00C27F42">
              <w:tc>
                <w:tcPr>
                  <w:tcW w:w="1862" w:type="pct"/>
                  <w:hideMark/>
                </w:tcPr>
                <w:p w14:paraId="450411B5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Coordinar logística del encuentro (espacio físico, refrigerios)</w:t>
                  </w:r>
                </w:p>
              </w:tc>
              <w:tc>
                <w:tcPr>
                  <w:tcW w:w="1090" w:type="pct"/>
                  <w:hideMark/>
                </w:tcPr>
                <w:p w14:paraId="482831FC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Andrés Felipe Rodríguez + apoyo administrativo</w:t>
                  </w:r>
                </w:p>
              </w:tc>
              <w:tc>
                <w:tcPr>
                  <w:tcW w:w="1319" w:type="pct"/>
                  <w:hideMark/>
                </w:tcPr>
                <w:p w14:paraId="49126A3C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Centro de Documentación, confirmación con Iván y Ana Beatriz</w:t>
                  </w:r>
                </w:p>
              </w:tc>
              <w:tc>
                <w:tcPr>
                  <w:tcW w:w="657" w:type="pct"/>
                  <w:hideMark/>
                </w:tcPr>
                <w:p w14:paraId="628269E5" w14:textId="77777777" w:rsidR="00C27F42" w:rsidRPr="00C27F42" w:rsidRDefault="00C27F42" w:rsidP="00C27F42">
                  <w:pPr>
                    <w:suppressAutoHyphens w:val="0"/>
                    <w:rPr>
                      <w:rFonts w:eastAsia="Times New Roman"/>
                      <w:szCs w:val="18"/>
                      <w:lang w:val="es-CO" w:eastAsia="es-CO"/>
                    </w:rPr>
                  </w:pPr>
                  <w:r w:rsidRPr="00C27F42">
                    <w:rPr>
                      <w:rFonts w:eastAsia="Times New Roman"/>
                      <w:szCs w:val="18"/>
                      <w:lang w:val="es-CO" w:eastAsia="es-CO"/>
                    </w:rPr>
                    <w:t>9 de octubre de 2025</w:t>
                  </w:r>
                </w:p>
              </w:tc>
            </w:tr>
          </w:tbl>
          <w:p w14:paraId="65F35F6E" w14:textId="37F1668A" w:rsidR="00AF7E2A" w:rsidRPr="008872F7" w:rsidRDefault="00AF7E2A" w:rsidP="00AF7E2A">
            <w:pPr>
              <w:rPr>
                <w:bCs/>
                <w:sz w:val="20"/>
                <w:szCs w:val="20"/>
              </w:rPr>
            </w:pPr>
          </w:p>
          <w:p w14:paraId="2516CC8A" w14:textId="77777777" w:rsidR="00AF7E2A" w:rsidRDefault="00AF7E2A">
            <w:pPr>
              <w:rPr>
                <w:b/>
                <w:sz w:val="20"/>
                <w:szCs w:val="20"/>
              </w:rPr>
            </w:pPr>
          </w:p>
          <w:p w14:paraId="484253F4" w14:textId="23A029F4" w:rsidR="008B3612" w:rsidRDefault="00E5200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Población </w:t>
            </w:r>
            <w:r w:rsidR="00507FBB" w:rsidRPr="00CE5DCC">
              <w:rPr>
                <w:b/>
                <w:sz w:val="20"/>
                <w:szCs w:val="20"/>
              </w:rPr>
              <w:t>y enfoque diferencial</w:t>
            </w:r>
            <w:r w:rsidR="004A4307">
              <w:rPr>
                <w:b/>
                <w:sz w:val="20"/>
                <w:szCs w:val="20"/>
              </w:rPr>
              <w:t xml:space="preserve"> (</w:t>
            </w:r>
            <w:r w:rsidR="004A4307" w:rsidRPr="004A4307">
              <w:rPr>
                <w:sz w:val="20"/>
                <w:szCs w:val="20"/>
              </w:rPr>
              <w:t>indicar cantidad de personas en la casilla en blanco</w:t>
            </w:r>
            <w:r w:rsidR="004A4307">
              <w:rPr>
                <w:b/>
                <w:sz w:val="20"/>
                <w:szCs w:val="20"/>
              </w:rPr>
              <w:t>)</w:t>
            </w:r>
            <w:r w:rsidR="00507FBB" w:rsidRPr="00CE5DCC">
              <w:rPr>
                <w:b/>
                <w:sz w:val="20"/>
                <w:szCs w:val="20"/>
              </w:rPr>
              <w:t>:</w:t>
            </w:r>
            <w:r w:rsidR="00F05415">
              <w:rPr>
                <w:b/>
                <w:sz w:val="20"/>
                <w:szCs w:val="20"/>
              </w:rPr>
              <w:t xml:space="preserve"> NA Reunión institucional</w:t>
            </w:r>
          </w:p>
          <w:p w14:paraId="339B92C1" w14:textId="77777777" w:rsidR="00AC51F7" w:rsidRPr="00CE5DCC" w:rsidRDefault="00AC51F7">
            <w:pPr>
              <w:rPr>
                <w:b/>
                <w:sz w:val="20"/>
                <w:szCs w:val="20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1486"/>
              <w:gridCol w:w="1427"/>
              <w:gridCol w:w="295"/>
              <w:gridCol w:w="1975"/>
              <w:gridCol w:w="1426"/>
              <w:gridCol w:w="295"/>
              <w:gridCol w:w="2323"/>
              <w:gridCol w:w="1323"/>
            </w:tblGrid>
            <w:tr w:rsidR="00036B96" w:rsidRPr="00F05415" w14:paraId="1F26BD09" w14:textId="77777777" w:rsidTr="0062032D">
              <w:tc>
                <w:tcPr>
                  <w:tcW w:w="704" w:type="pct"/>
                  <w:vAlign w:val="center"/>
                </w:tcPr>
                <w:p w14:paraId="7259CB27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Sexo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79D39D96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  <w:tc>
                <w:tcPr>
                  <w:tcW w:w="140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6517E99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3F729E35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Curso de vida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2B2C1CF0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  <w:tc>
                <w:tcPr>
                  <w:tcW w:w="140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65EFA2E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14B08C22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Grupo Étnico</w:t>
                  </w:r>
                </w:p>
              </w:tc>
              <w:tc>
                <w:tcPr>
                  <w:tcW w:w="627" w:type="pct"/>
                  <w:vAlign w:val="center"/>
                </w:tcPr>
                <w:p w14:paraId="53FCAA86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</w:tr>
            <w:tr w:rsidR="00036B96" w:rsidRPr="00F05415" w14:paraId="57AAE102" w14:textId="77777777" w:rsidTr="0062032D">
              <w:tc>
                <w:tcPr>
                  <w:tcW w:w="704" w:type="pct"/>
                  <w:vAlign w:val="center"/>
                </w:tcPr>
                <w:p w14:paraId="2C2EBA6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Hombre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17B16A0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C3DE810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3DFC6CE7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Niños-niñas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17EAB18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1A8AF08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5F4F8179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Indígena</w:t>
                  </w:r>
                </w:p>
              </w:tc>
              <w:tc>
                <w:tcPr>
                  <w:tcW w:w="627" w:type="pct"/>
                  <w:vAlign w:val="center"/>
                </w:tcPr>
                <w:p w14:paraId="0826E84F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5400D2C7" w14:textId="77777777" w:rsidTr="0062032D">
              <w:tc>
                <w:tcPr>
                  <w:tcW w:w="704" w:type="pct"/>
                  <w:vAlign w:val="center"/>
                </w:tcPr>
                <w:p w14:paraId="5187006A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Mujer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4327B18F" w14:textId="433CE64D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4D386A0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21E0938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Adolescente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3F87542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5B3BD39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1B6F0CE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Negro o afrocolombiano</w:t>
                  </w:r>
                </w:p>
              </w:tc>
              <w:tc>
                <w:tcPr>
                  <w:tcW w:w="627" w:type="pct"/>
                  <w:vAlign w:val="center"/>
                </w:tcPr>
                <w:p w14:paraId="0E4DA6B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0FCB2484" w14:textId="77777777" w:rsidTr="0062032D">
              <w:tc>
                <w:tcPr>
                  <w:tcW w:w="704" w:type="pct"/>
                  <w:vAlign w:val="center"/>
                </w:tcPr>
                <w:p w14:paraId="3EA30D83" w14:textId="77777777" w:rsidR="00036B96" w:rsidRPr="00F05415" w:rsidRDefault="00036B96" w:rsidP="00036B96">
                  <w:pPr>
                    <w:jc w:val="center"/>
                    <w:rPr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Género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104A1FAD" w14:textId="77777777" w:rsidR="00036B96" w:rsidRPr="00F05415" w:rsidRDefault="00036B96" w:rsidP="00036B96">
                  <w:pPr>
                    <w:jc w:val="center"/>
                    <w:rPr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6ADF576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5AAE5987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Joven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6DAD699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0B8554B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2AACE1E8" w14:textId="076E72D8" w:rsidR="00036B96" w:rsidRPr="00F05415" w:rsidRDefault="008A3D18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R</w:t>
                  </w:r>
                  <w:r w:rsidR="00036B96" w:rsidRPr="00F05415">
                    <w:rPr>
                      <w:sz w:val="16"/>
                      <w:szCs w:val="16"/>
                    </w:rPr>
                    <w:t>aizal</w:t>
                  </w:r>
                </w:p>
              </w:tc>
              <w:tc>
                <w:tcPr>
                  <w:tcW w:w="627" w:type="pct"/>
                  <w:vAlign w:val="center"/>
                </w:tcPr>
                <w:p w14:paraId="45635BF2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70BF3AD0" w14:textId="77777777" w:rsidTr="0062032D">
              <w:tc>
                <w:tcPr>
                  <w:tcW w:w="704" w:type="pct"/>
                  <w:vAlign w:val="center"/>
                </w:tcPr>
                <w:p w14:paraId="7F448802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Masculino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0322AD71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4646D23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7BBBD48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Adulto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6FD5E0DD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B206E99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263FEE9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Palenquero</w:t>
                  </w:r>
                </w:p>
              </w:tc>
              <w:tc>
                <w:tcPr>
                  <w:tcW w:w="627" w:type="pct"/>
                  <w:vAlign w:val="center"/>
                </w:tcPr>
                <w:p w14:paraId="7DB0552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7A001A16" w14:textId="77777777" w:rsidTr="0062032D">
              <w:tc>
                <w:tcPr>
                  <w:tcW w:w="704" w:type="pct"/>
                  <w:vAlign w:val="center"/>
                </w:tcPr>
                <w:p w14:paraId="73403DC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Femenino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028E59F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A1D9FB6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</w:tcBorders>
                  <w:vAlign w:val="center"/>
                </w:tcPr>
                <w:p w14:paraId="4D84DA31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Adulto Mayor</w:t>
                  </w:r>
                </w:p>
              </w:tc>
              <w:tc>
                <w:tcPr>
                  <w:tcW w:w="676" w:type="pct"/>
                  <w:tcBorders>
                    <w:right w:val="single" w:sz="4" w:space="0" w:color="auto"/>
                  </w:tcBorders>
                  <w:vAlign w:val="center"/>
                </w:tcPr>
                <w:p w14:paraId="7CB368CE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9C8B355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7394672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ROM (Gitano)</w:t>
                  </w:r>
                </w:p>
              </w:tc>
              <w:tc>
                <w:tcPr>
                  <w:tcW w:w="627" w:type="pct"/>
                  <w:vAlign w:val="center"/>
                </w:tcPr>
                <w:p w14:paraId="1F46CBA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2E953AED" w14:textId="77777777" w:rsidTr="0062032D">
              <w:tc>
                <w:tcPr>
                  <w:tcW w:w="704" w:type="pct"/>
                  <w:tcBorders>
                    <w:bottom w:val="single" w:sz="4" w:space="0" w:color="auto"/>
                  </w:tcBorders>
                  <w:vAlign w:val="center"/>
                </w:tcPr>
                <w:p w14:paraId="70F5BC52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LGTBIQ+</w:t>
                  </w:r>
                </w:p>
              </w:tc>
              <w:tc>
                <w:tcPr>
                  <w:tcW w:w="676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67939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0A534AF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CE2E129" w14:textId="77777777" w:rsidR="00036B96" w:rsidRPr="00F05415" w:rsidRDefault="00036B96" w:rsidP="00036B96">
                  <w:pPr>
                    <w:jc w:val="center"/>
                    <w:rPr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Condición de discapacidad</w:t>
                  </w:r>
                </w:p>
              </w:tc>
              <w:tc>
                <w:tcPr>
                  <w:tcW w:w="676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4B598" w14:textId="77777777" w:rsidR="00036B96" w:rsidRPr="00F05415" w:rsidRDefault="00036B96" w:rsidP="00036B96">
                  <w:pPr>
                    <w:jc w:val="center"/>
                    <w:rPr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F173792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18BBD474" w14:textId="77777777" w:rsidR="00036B96" w:rsidRPr="00F05415" w:rsidRDefault="00036B96" w:rsidP="00036B96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Grupo poblacional</w:t>
                  </w:r>
                </w:p>
              </w:tc>
              <w:tc>
                <w:tcPr>
                  <w:tcW w:w="627" w:type="pct"/>
                  <w:vAlign w:val="center"/>
                </w:tcPr>
                <w:p w14:paraId="78D215A4" w14:textId="77777777" w:rsidR="00036B96" w:rsidRPr="00F05415" w:rsidRDefault="00036B96" w:rsidP="00036B96">
                  <w:pPr>
                    <w:jc w:val="center"/>
                    <w:rPr>
                      <w:sz w:val="16"/>
                      <w:szCs w:val="16"/>
                    </w:rPr>
                  </w:pPr>
                  <w:r w:rsidRPr="00F05415">
                    <w:rPr>
                      <w:b/>
                      <w:sz w:val="16"/>
                      <w:szCs w:val="16"/>
                    </w:rPr>
                    <w:t>Cantidad</w:t>
                  </w:r>
                </w:p>
              </w:tc>
            </w:tr>
            <w:tr w:rsidR="00036B96" w:rsidRPr="00F05415" w14:paraId="7BAF1EFB" w14:textId="77777777" w:rsidTr="0062032D">
              <w:tc>
                <w:tcPr>
                  <w:tcW w:w="704" w:type="pct"/>
                  <w:tcBorders>
                    <w:bottom w:val="single" w:sz="4" w:space="0" w:color="auto"/>
                  </w:tcBorders>
                  <w:vAlign w:val="center"/>
                </w:tcPr>
                <w:p w14:paraId="2E0263CD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Otro</w:t>
                  </w:r>
                </w:p>
              </w:tc>
              <w:tc>
                <w:tcPr>
                  <w:tcW w:w="676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B70D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DE39E06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0322A71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SI</w:t>
                  </w:r>
                </w:p>
              </w:tc>
              <w:tc>
                <w:tcPr>
                  <w:tcW w:w="676" w:type="pct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2F7D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43B7F59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29915DAA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Compareciente fuerza pública</w:t>
                  </w:r>
                </w:p>
              </w:tc>
              <w:tc>
                <w:tcPr>
                  <w:tcW w:w="627" w:type="pct"/>
                  <w:vAlign w:val="center"/>
                </w:tcPr>
                <w:p w14:paraId="48C2FEA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4D7BDB0F" w14:textId="77777777" w:rsidTr="0062032D">
              <w:tc>
                <w:tcPr>
                  <w:tcW w:w="704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084481BE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732018F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47292E1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1A79A9F7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87A359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3676316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00510C6D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Víctima del conflicto armado</w:t>
                  </w:r>
                </w:p>
              </w:tc>
              <w:tc>
                <w:tcPr>
                  <w:tcW w:w="627" w:type="pct"/>
                  <w:vAlign w:val="center"/>
                </w:tcPr>
                <w:p w14:paraId="4056656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7194F0FE" w14:textId="77777777" w:rsidTr="0062032D">
              <w:tc>
                <w:tcPr>
                  <w:tcW w:w="704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38FA5BE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8D634F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CBA40B2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50AE28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235DE91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7A836B2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6B47209B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Reincorporado</w:t>
                  </w:r>
                </w:p>
              </w:tc>
              <w:tc>
                <w:tcPr>
                  <w:tcW w:w="627" w:type="pct"/>
                  <w:vAlign w:val="center"/>
                </w:tcPr>
                <w:p w14:paraId="22BAC143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36B96" w:rsidRPr="00F05415" w14:paraId="19CCCB74" w14:textId="77777777" w:rsidTr="0062032D">
              <w:tc>
                <w:tcPr>
                  <w:tcW w:w="704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9EE2F50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19A17C2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F8E4584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3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0DC334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76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B066B18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0" w:type="pct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50476351" w14:textId="77777777" w:rsidR="00036B96" w:rsidRPr="00F05415" w:rsidRDefault="00036B96" w:rsidP="00036B96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101" w:type="pct"/>
                  <w:tcBorders>
                    <w:left w:val="single" w:sz="4" w:space="0" w:color="auto"/>
                  </w:tcBorders>
                  <w:vAlign w:val="center"/>
                </w:tcPr>
                <w:p w14:paraId="5DB9EDF8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  <w:r w:rsidRPr="00F05415">
                    <w:rPr>
                      <w:sz w:val="16"/>
                      <w:szCs w:val="16"/>
                    </w:rPr>
                    <w:t>Reintegrado</w:t>
                  </w:r>
                </w:p>
              </w:tc>
              <w:tc>
                <w:tcPr>
                  <w:tcW w:w="627" w:type="pct"/>
                  <w:vAlign w:val="center"/>
                </w:tcPr>
                <w:p w14:paraId="40EB313D" w14:textId="77777777" w:rsidR="00036B96" w:rsidRPr="00F05415" w:rsidRDefault="00036B96" w:rsidP="00036B9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0A5CFE5" w14:textId="77777777" w:rsidR="00E5200F" w:rsidRDefault="00E5200F" w:rsidP="00036B96">
            <w:pPr>
              <w:rPr>
                <w:b/>
                <w:sz w:val="20"/>
                <w:szCs w:val="20"/>
              </w:rPr>
            </w:pPr>
          </w:p>
          <w:p w14:paraId="68859C8C" w14:textId="49DAE815" w:rsidR="008B3612" w:rsidRPr="00C757A2" w:rsidRDefault="00E5200F">
            <w:pPr>
              <w:rPr>
                <w:b/>
                <w:sz w:val="20"/>
                <w:szCs w:val="20"/>
              </w:rPr>
            </w:pPr>
            <w:r w:rsidRPr="00CE5DCC">
              <w:rPr>
                <w:b/>
                <w:sz w:val="20"/>
                <w:szCs w:val="20"/>
              </w:rPr>
              <w:t>Observaciones</w:t>
            </w:r>
            <w:r>
              <w:rPr>
                <w:b/>
                <w:sz w:val="20"/>
                <w:szCs w:val="20"/>
              </w:rPr>
              <w:t>:</w:t>
            </w:r>
            <w:r w:rsidR="00F05415"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14:paraId="1A4CC788" w14:textId="54D39607" w:rsidR="008B3612" w:rsidRDefault="008B3612">
      <w:pPr>
        <w:ind w:right="-91"/>
        <w:rPr>
          <w:sz w:val="22"/>
          <w:szCs w:val="22"/>
        </w:rPr>
      </w:pPr>
    </w:p>
    <w:tbl>
      <w:tblPr>
        <w:tblStyle w:val="2"/>
        <w:tblW w:w="1079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790"/>
      </w:tblGrid>
      <w:tr w:rsidR="008B3612" w14:paraId="7252D14E" w14:textId="77777777" w:rsidTr="0063087B">
        <w:tc>
          <w:tcPr>
            <w:tcW w:w="10790" w:type="dxa"/>
          </w:tcPr>
          <w:p w14:paraId="0E8F66B4" w14:textId="10F410F8" w:rsidR="008B3612" w:rsidRDefault="00507FBB">
            <w:pPr>
              <w:ind w:right="-9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Anexos:</w:t>
            </w:r>
            <w:r w:rsidR="00857B4E">
              <w:rPr>
                <w:b/>
                <w:sz w:val="22"/>
                <w:szCs w:val="22"/>
              </w:rPr>
              <w:t xml:space="preserve"> </w:t>
            </w:r>
          </w:p>
          <w:p w14:paraId="76810602" w14:textId="05C567DE" w:rsidR="008B3612" w:rsidRDefault="008B3612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</w:p>
          <w:p w14:paraId="682F6090" w14:textId="0FAC04AC" w:rsidR="00C55295" w:rsidRDefault="009202ED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  <w:sz w:val="22"/>
                <w:szCs w:val="22"/>
                <w:lang w:val="es-CO" w:eastAsia="es-CO"/>
              </w:rPr>
              <w:t>Convocatoria:</w:t>
            </w:r>
          </w:p>
          <w:p w14:paraId="7A694267" w14:textId="77777777" w:rsidR="009202ED" w:rsidRDefault="009202ED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</w:p>
          <w:p w14:paraId="3BC23C69" w14:textId="0DD6493C" w:rsidR="009202ED" w:rsidRDefault="009202ED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</w:rPr>
              <w:drawing>
                <wp:inline distT="0" distB="0" distL="0" distR="0" wp14:anchorId="70C43632" wp14:editId="543701A5">
                  <wp:extent cx="5976257" cy="3381565"/>
                  <wp:effectExtent l="0" t="0" r="5715" b="9525"/>
                  <wp:docPr id="173574019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7401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8586" cy="3382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48540" w14:textId="77777777" w:rsidR="009202ED" w:rsidRDefault="009202ED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</w:p>
          <w:p w14:paraId="18C80613" w14:textId="57DBE7B2" w:rsidR="009202ED" w:rsidRDefault="00946DF6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</w:rPr>
              <w:drawing>
                <wp:inline distT="0" distB="0" distL="0" distR="0" wp14:anchorId="2A548762" wp14:editId="07F3B1CC">
                  <wp:extent cx="2253343" cy="2788512"/>
                  <wp:effectExtent l="0" t="0" r="0" b="0"/>
                  <wp:docPr id="58041974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41974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998" cy="279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8683D" w14:textId="77777777" w:rsidR="0063087B" w:rsidRDefault="0063087B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</w:p>
          <w:p w14:paraId="1ABFA10A" w14:textId="77777777" w:rsidR="0063087B" w:rsidRDefault="0063087B">
            <w:pPr>
              <w:ind w:right="-91"/>
              <w:rPr>
                <w:noProof/>
                <w:sz w:val="22"/>
                <w:szCs w:val="22"/>
                <w:lang w:val="es-CO" w:eastAsia="es-CO"/>
              </w:rPr>
            </w:pPr>
          </w:p>
          <w:p w14:paraId="786914E0" w14:textId="73DB4822" w:rsidR="00C55295" w:rsidRDefault="00C55295">
            <w:pPr>
              <w:ind w:right="-91"/>
              <w:rPr>
                <w:sz w:val="22"/>
                <w:szCs w:val="22"/>
              </w:rPr>
            </w:pPr>
          </w:p>
        </w:tc>
      </w:tr>
    </w:tbl>
    <w:p w14:paraId="6E3487F5" w14:textId="2B30F438" w:rsidR="008624DA" w:rsidRDefault="008624DA">
      <w:pPr>
        <w:ind w:right="-91"/>
        <w:rPr>
          <w:sz w:val="8"/>
          <w:szCs w:val="8"/>
        </w:rPr>
      </w:pPr>
    </w:p>
    <w:p w14:paraId="1015DA52" w14:textId="77777777" w:rsidR="008624DA" w:rsidRDefault="008624DA">
      <w:pPr>
        <w:suppressAutoHyphens w:val="0"/>
        <w:rPr>
          <w:sz w:val="8"/>
          <w:szCs w:val="8"/>
        </w:rPr>
      </w:pPr>
      <w:r>
        <w:rPr>
          <w:sz w:val="8"/>
          <w:szCs w:val="8"/>
        </w:rPr>
        <w:br w:type="page"/>
      </w:r>
    </w:p>
    <w:p w14:paraId="4C3BBF91" w14:textId="074D44A7" w:rsidR="008B3612" w:rsidRDefault="008B3612">
      <w:pPr>
        <w:ind w:right="-91"/>
        <w:rPr>
          <w:sz w:val="8"/>
          <w:szCs w:val="8"/>
        </w:rPr>
      </w:pPr>
    </w:p>
    <w:sectPr w:rsidR="008B36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850" w:footer="187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0DB1C" w14:textId="77777777" w:rsidR="008E45F2" w:rsidRDefault="008E45F2">
      <w:r>
        <w:separator/>
      </w:r>
    </w:p>
  </w:endnote>
  <w:endnote w:type="continuationSeparator" w:id="0">
    <w:p w14:paraId="21E39A29" w14:textId="77777777" w:rsidR="008E45F2" w:rsidRDefault="008E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C1AC" w14:textId="77777777" w:rsidR="00574D5A" w:rsidRDefault="00574D5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A20A" w14:textId="77777777" w:rsidR="008B3612" w:rsidRDefault="00507F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C185086" wp14:editId="3BD5EEA2">
              <wp:simplePos x="0" y="0"/>
              <wp:positionH relativeFrom="column">
                <wp:posOffset>127000</wp:posOffset>
              </wp:positionH>
              <wp:positionV relativeFrom="paragraph">
                <wp:posOffset>-38099</wp:posOffset>
              </wp:positionV>
              <wp:extent cx="6457950" cy="1152525"/>
              <wp:effectExtent l="0" t="0" r="0" b="0"/>
              <wp:wrapNone/>
              <wp:docPr id="17" name="Gru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1152525"/>
                        <a:chOff x="2117025" y="3203725"/>
                        <a:chExt cx="6457950" cy="1152550"/>
                      </a:xfrm>
                    </wpg:grpSpPr>
                    <wpg:grpSp>
                      <wpg:cNvPr id="2" name="Grupo 1"/>
                      <wpg:cNvGrpSpPr/>
                      <wpg:grpSpPr>
                        <a:xfrm>
                          <a:off x="2117025" y="3203738"/>
                          <a:ext cx="6457950" cy="1152525"/>
                          <a:chOff x="2117025" y="3203725"/>
                          <a:chExt cx="6457950" cy="1152550"/>
                        </a:xfrm>
                      </wpg:grpSpPr>
                      <wps:wsp>
                        <wps:cNvPr id="3" name="Rectángulo 2"/>
                        <wps:cNvSpPr/>
                        <wps:spPr>
                          <a:xfrm>
                            <a:off x="2117025" y="3203725"/>
                            <a:ext cx="6457950" cy="11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0D1C57" w14:textId="77777777" w:rsidR="008B3612" w:rsidRDefault="008B3612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4" name="Grupo 3"/>
                        <wpg:cNvGrpSpPr/>
                        <wpg:grpSpPr>
                          <a:xfrm>
                            <a:off x="2117025" y="3203738"/>
                            <a:ext cx="6457950" cy="1152525"/>
                            <a:chOff x="2117025" y="3203725"/>
                            <a:chExt cx="6457950" cy="1152550"/>
                          </a:xfrm>
                        </wpg:grpSpPr>
                        <wps:wsp>
                          <wps:cNvPr id="5" name="Rectángulo 4"/>
                          <wps:cNvSpPr/>
                          <wps:spPr>
                            <a:xfrm>
                              <a:off x="2117025" y="3203725"/>
                              <a:ext cx="6457950" cy="1152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6F0F84" w14:textId="77777777" w:rsidR="008B3612" w:rsidRDefault="008B3612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6" name="Grupo 5"/>
                          <wpg:cNvGrpSpPr/>
                          <wpg:grpSpPr>
                            <a:xfrm>
                              <a:off x="2117025" y="3203738"/>
                              <a:ext cx="6457950" cy="1152525"/>
                              <a:chOff x="0" y="-66675"/>
                              <a:chExt cx="6457950" cy="1152525"/>
                            </a:xfrm>
                          </wpg:grpSpPr>
                          <wps:wsp>
                            <wps:cNvPr id="7" name="Rectángulo 6"/>
                            <wps:cNvSpPr/>
                            <wps:spPr>
                              <a:xfrm>
                                <a:off x="0" y="-66675"/>
                                <a:ext cx="6457950" cy="1152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F1C9DB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8" name="Rectángulo 7"/>
                            <wps:cNvSpPr/>
                            <wps:spPr>
                              <a:xfrm>
                                <a:off x="2066925" y="847725"/>
                                <a:ext cx="233997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192F1" w14:textId="77777777" w:rsidR="008B3612" w:rsidRDefault="00507FBB">
                                  <w:pPr>
                                    <w:spacing w:after="200" w:line="275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16"/>
                                    </w:rPr>
                                    <w:t>4211000-FT-449 Versión 04</w:t>
                                  </w:r>
                                </w:p>
                                <w:p w14:paraId="67AEF5C6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E179F0C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B3D5B57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BE5D31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AE14724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5F732C15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06F1325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03E5367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12124B8C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2E8E504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1BA6BC46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6917988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5F047C5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1DFE49F4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F67D302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D16C481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D7D34F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766F3F4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13A99EE7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D41AD6D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BA72091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59918CB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D58ED79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579B30F8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7B2773A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1494E3C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EF439DE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A5CBFEE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33BF5D7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E52ED8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E70401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358C671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FC1CD72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8F35393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9D9FAFA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6A7E3B15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7AD94E9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93660EC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26311301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43B2DBF7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3FAD5AF6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8876D19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E716133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5EAACAF3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5938BBFF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7090F8CE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  <w:p w14:paraId="04A5E882" w14:textId="77777777" w:rsidR="008B3612" w:rsidRDefault="008B361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l="5833"/>
                              <a:stretch/>
                            </pic:blipFill>
                            <pic:spPr>
                              <a:xfrm>
                                <a:off x="0" y="-66675"/>
                                <a:ext cx="6457950" cy="951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2C185086" id="Grupo 17" o:spid="_x0000_s1026" style="position:absolute;left:0;text-align:left;margin-left:10pt;margin-top:-3pt;width:508.5pt;height:90.75pt;z-index:251658240" coordorigin="21170,32037" coordsize="64579,11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">
              <v:group id="Grupo 1" o:spid="_x0000_s1027" style="position:absolute;left:21170;top:32037;width:64579;height:11525" coordorigin="21170,32037" coordsize="64579,1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ángulo 2" o:spid="_x0000_s1028" style="position:absolute;left:21170;top:32037;width:64579;height:11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<v:textbox inset="2.53958mm,2.53958mm,2.53958mm,2.53958mm">
                    <w:txbxContent>
                      <w:p w14:paraId="0C0D1C57" w14:textId="77777777" w:rsidR="008B3612" w:rsidRDefault="008B3612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upo 3" o:spid="_x0000_s1029" style="position:absolute;left:21170;top:32037;width:64579;height:11525" coordorigin="21170,32037" coordsize="64579,1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ángulo 4" o:spid="_x0000_s1030" style="position:absolute;left:21170;top:32037;width:64579;height:11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76F0F84" w14:textId="77777777" w:rsidR="008B3612" w:rsidRDefault="008B3612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Grupo 5" o:spid="_x0000_s1031" style="position:absolute;left:21170;top:32037;width:64579;height:11525" coordorigin=",-666" coordsize="64579,1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rect id="Rectángulo 6" o:spid="_x0000_s1032" style="position:absolute;top:-666;width:64579;height:1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1AF1C9DB" w14:textId="77777777" w:rsidR="008B3612" w:rsidRDefault="008B361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rect id="Rectángulo 7" o:spid="_x0000_s1033" style="position:absolute;left:20669;top:8477;width:23400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" filled="f" stroked="f">
                      <v:textbox inset="2.53958mm,1.2694mm,2.53958mm,1.2694mm">
                        <w:txbxContent>
                          <w:p w14:paraId="4D4192F1" w14:textId="77777777" w:rsidR="008B3612" w:rsidRDefault="00507FBB">
                            <w:pPr>
                              <w:spacing w:after="200"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16"/>
                              </w:rPr>
                              <w:t>4211000-FT-449 Versión 04</w:t>
                            </w:r>
                          </w:p>
                          <w:p w14:paraId="67AEF5C6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E179F0C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B3D5B57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BE5D31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AE14724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5F732C15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06F1325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03E5367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12124B8C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2E8E504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1BA6BC46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6917988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5F047C5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1DFE49F4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F67D302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D16C481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D7D34F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766F3F4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13A99EE7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D41AD6D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BA72091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59918CB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D58ED79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579B30F8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7B2773A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1494E3C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EF439DE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A5CBFEE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33BF5D7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E52ED8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E70401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358C671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FC1CD72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8F35393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9D9FAFA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6A7E3B15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7AD94E9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93660EC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26311301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43B2DBF7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3FAD5AF6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8876D19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E716133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5EAACAF3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5938BBFF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7090F8CE" w14:textId="77777777" w:rsidR="008B3612" w:rsidRDefault="008B3612">
                            <w:pPr>
                              <w:textDirection w:val="btLr"/>
                            </w:pPr>
                          </w:p>
                          <w:p w14:paraId="04A5E882" w14:textId="77777777" w:rsidR="008B3612" w:rsidRDefault="008B361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 9" o:spid="_x0000_s1034" type="#_x0000_t75" style="position:absolute;top:-666;width:64579;height:951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">
                      <v:imagedata r:id="rId2" o:title="" cropleft="3823f"/>
                    </v:shape>
                  </v:group>
                </v:group>
              </v:group>
            </v:group>
          </w:pict>
        </mc:Fallback>
      </mc:AlternateContent>
    </w:r>
  </w:p>
  <w:p w14:paraId="6BD56577" w14:textId="77777777" w:rsidR="008B3612" w:rsidRDefault="008B36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93822" w14:textId="77777777" w:rsidR="00574D5A" w:rsidRDefault="00574D5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AFA9" w14:textId="77777777" w:rsidR="008E45F2" w:rsidRDefault="008E45F2">
      <w:r>
        <w:separator/>
      </w:r>
    </w:p>
  </w:footnote>
  <w:footnote w:type="continuationSeparator" w:id="0">
    <w:p w14:paraId="445F64F0" w14:textId="77777777" w:rsidR="008E45F2" w:rsidRDefault="008E4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6967B" w14:textId="77777777" w:rsidR="00574D5A" w:rsidRDefault="00574D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3E1BD" w14:textId="77777777" w:rsidR="008B3612" w:rsidRDefault="008B361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8"/>
        <w:szCs w:val="8"/>
      </w:rPr>
    </w:pPr>
  </w:p>
  <w:tbl>
    <w:tblPr>
      <w:tblStyle w:val="1"/>
      <w:tblW w:w="10790" w:type="dxa"/>
      <w:tblInd w:w="0" w:type="dxa"/>
      <w:tblLayout w:type="fixed"/>
      <w:tblLook w:val="0000" w:firstRow="0" w:lastRow="0" w:firstColumn="0" w:lastColumn="0" w:noHBand="0" w:noVBand="0"/>
    </w:tblPr>
    <w:tblGrid>
      <w:gridCol w:w="2665"/>
      <w:gridCol w:w="8125"/>
    </w:tblGrid>
    <w:tr w:rsidR="008B3612" w14:paraId="614AA59C" w14:textId="77777777">
      <w:trPr>
        <w:trHeight w:val="1266"/>
      </w:trPr>
      <w:tc>
        <w:tcPr>
          <w:tcW w:w="26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347F350" w14:textId="77777777" w:rsidR="008B3612" w:rsidRDefault="00507FB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39160223" wp14:editId="1C5CB855">
                <wp:extent cx="1266825" cy="390525"/>
                <wp:effectExtent l="0" t="0" r="0" b="0"/>
                <wp:docPr id="18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6825" cy="3905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2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A4E343C" w14:textId="77777777" w:rsidR="008B3612" w:rsidRDefault="00507FB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SECRETARÍA GENERAL – ALCALDÍA MAYOR DE BOGOTÁ</w:t>
          </w:r>
        </w:p>
        <w:p w14:paraId="7536920C" w14:textId="77777777" w:rsidR="008B3612" w:rsidRDefault="008B361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b/>
              <w:color w:val="000000"/>
              <w:sz w:val="6"/>
              <w:szCs w:val="6"/>
            </w:rPr>
          </w:pPr>
        </w:p>
        <w:p w14:paraId="498DD5AA" w14:textId="77777777" w:rsidR="008B3612" w:rsidRDefault="00507FB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Century Gothic" w:eastAsia="Century Gothic" w:hAnsi="Century Gothic" w:cs="Century Gothic"/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EVIDENCIA DE REUNIÓN</w:t>
          </w:r>
        </w:p>
      </w:tc>
    </w:tr>
  </w:tbl>
  <w:p w14:paraId="07C03D1F" w14:textId="77777777" w:rsidR="008B3612" w:rsidRDefault="008B36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9E57" w14:textId="77777777" w:rsidR="00574D5A" w:rsidRDefault="00574D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22592"/>
    <w:multiLevelType w:val="multilevel"/>
    <w:tmpl w:val="F84AB26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70329E1"/>
    <w:multiLevelType w:val="hybridMultilevel"/>
    <w:tmpl w:val="CB1C6D6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D4D58"/>
    <w:multiLevelType w:val="hybridMultilevel"/>
    <w:tmpl w:val="BC208AA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367EA"/>
    <w:multiLevelType w:val="multilevel"/>
    <w:tmpl w:val="806E9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B948C9"/>
    <w:multiLevelType w:val="hybridMultilevel"/>
    <w:tmpl w:val="C9F42EAE"/>
    <w:lvl w:ilvl="0" w:tplc="8DF20962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F3E70"/>
    <w:multiLevelType w:val="hybridMultilevel"/>
    <w:tmpl w:val="3C82AD9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772B6"/>
    <w:multiLevelType w:val="hybridMultilevel"/>
    <w:tmpl w:val="DDBE62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475A"/>
    <w:multiLevelType w:val="multilevel"/>
    <w:tmpl w:val="1B448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72F56"/>
    <w:multiLevelType w:val="hybridMultilevel"/>
    <w:tmpl w:val="9078D5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C56C6"/>
    <w:multiLevelType w:val="hybridMultilevel"/>
    <w:tmpl w:val="2F9CF66C"/>
    <w:lvl w:ilvl="0" w:tplc="8DF20962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6D20"/>
    <w:multiLevelType w:val="hybridMultilevel"/>
    <w:tmpl w:val="6EFAC7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816A0"/>
    <w:multiLevelType w:val="hybridMultilevel"/>
    <w:tmpl w:val="6ECC2A2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D6DBE"/>
    <w:multiLevelType w:val="hybridMultilevel"/>
    <w:tmpl w:val="B34E35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A2F4F"/>
    <w:multiLevelType w:val="hybridMultilevel"/>
    <w:tmpl w:val="2BB64B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0797F"/>
    <w:multiLevelType w:val="hybridMultilevel"/>
    <w:tmpl w:val="CD409D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93EB8"/>
    <w:multiLevelType w:val="hybridMultilevel"/>
    <w:tmpl w:val="17927AB4"/>
    <w:lvl w:ilvl="0" w:tplc="01A09D4C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150C36"/>
    <w:multiLevelType w:val="multilevel"/>
    <w:tmpl w:val="6BC286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5E7C1170"/>
    <w:multiLevelType w:val="hybridMultilevel"/>
    <w:tmpl w:val="8BA244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B071C3"/>
    <w:multiLevelType w:val="multilevel"/>
    <w:tmpl w:val="3DC05C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6EE162C"/>
    <w:multiLevelType w:val="multilevel"/>
    <w:tmpl w:val="84DEA5F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pStyle w:val="Ttulo2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pStyle w:val="Ttulo3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67CA7345"/>
    <w:multiLevelType w:val="multilevel"/>
    <w:tmpl w:val="C4F6BE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5C0439"/>
    <w:multiLevelType w:val="hybridMultilevel"/>
    <w:tmpl w:val="C64E23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469AD"/>
    <w:multiLevelType w:val="hybridMultilevel"/>
    <w:tmpl w:val="E5940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11121"/>
    <w:multiLevelType w:val="hybridMultilevel"/>
    <w:tmpl w:val="2C3A0E5E"/>
    <w:lvl w:ilvl="0" w:tplc="2D52F694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D30BA"/>
    <w:multiLevelType w:val="hybridMultilevel"/>
    <w:tmpl w:val="31D666C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802448">
    <w:abstractNumId w:val="19"/>
  </w:num>
  <w:num w:numId="2" w16cid:durableId="1299066738">
    <w:abstractNumId w:val="0"/>
  </w:num>
  <w:num w:numId="3" w16cid:durableId="1062215011">
    <w:abstractNumId w:val="18"/>
  </w:num>
  <w:num w:numId="4" w16cid:durableId="1112939264">
    <w:abstractNumId w:val="16"/>
  </w:num>
  <w:num w:numId="5" w16cid:durableId="902985712">
    <w:abstractNumId w:val="1"/>
  </w:num>
  <w:num w:numId="6" w16cid:durableId="1055542046">
    <w:abstractNumId w:val="12"/>
  </w:num>
  <w:num w:numId="7" w16cid:durableId="886835855">
    <w:abstractNumId w:val="2"/>
  </w:num>
  <w:num w:numId="8" w16cid:durableId="1383093674">
    <w:abstractNumId w:val="5"/>
  </w:num>
  <w:num w:numId="9" w16cid:durableId="690766343">
    <w:abstractNumId w:val="24"/>
  </w:num>
  <w:num w:numId="10" w16cid:durableId="962347132">
    <w:abstractNumId w:val="22"/>
  </w:num>
  <w:num w:numId="11" w16cid:durableId="1545405009">
    <w:abstractNumId w:val="15"/>
  </w:num>
  <w:num w:numId="12" w16cid:durableId="1316573106">
    <w:abstractNumId w:val="17"/>
  </w:num>
  <w:num w:numId="13" w16cid:durableId="365913305">
    <w:abstractNumId w:val="21"/>
  </w:num>
  <w:num w:numId="14" w16cid:durableId="1721975086">
    <w:abstractNumId w:val="14"/>
  </w:num>
  <w:num w:numId="15" w16cid:durableId="613907410">
    <w:abstractNumId w:val="3"/>
  </w:num>
  <w:num w:numId="16" w16cid:durableId="1213620099">
    <w:abstractNumId w:val="20"/>
  </w:num>
  <w:num w:numId="17" w16cid:durableId="1835951027">
    <w:abstractNumId w:val="23"/>
  </w:num>
  <w:num w:numId="18" w16cid:durableId="724915556">
    <w:abstractNumId w:val="11"/>
  </w:num>
  <w:num w:numId="19" w16cid:durableId="3749578">
    <w:abstractNumId w:val="10"/>
  </w:num>
  <w:num w:numId="20" w16cid:durableId="1004672073">
    <w:abstractNumId w:val="7"/>
  </w:num>
  <w:num w:numId="21" w16cid:durableId="1922174414">
    <w:abstractNumId w:val="13"/>
  </w:num>
  <w:num w:numId="22" w16cid:durableId="489102399">
    <w:abstractNumId w:val="9"/>
  </w:num>
  <w:num w:numId="23" w16cid:durableId="828059821">
    <w:abstractNumId w:val="6"/>
  </w:num>
  <w:num w:numId="24" w16cid:durableId="778912239">
    <w:abstractNumId w:val="8"/>
  </w:num>
  <w:num w:numId="25" w16cid:durableId="1339193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12"/>
    <w:rsid w:val="000141C9"/>
    <w:rsid w:val="00020863"/>
    <w:rsid w:val="00036B96"/>
    <w:rsid w:val="00037E56"/>
    <w:rsid w:val="00046465"/>
    <w:rsid w:val="0004762A"/>
    <w:rsid w:val="00057DF7"/>
    <w:rsid w:val="00065EB6"/>
    <w:rsid w:val="00071101"/>
    <w:rsid w:val="0007139A"/>
    <w:rsid w:val="000C13D1"/>
    <w:rsid w:val="000C3C3E"/>
    <w:rsid w:val="000D0ABE"/>
    <w:rsid w:val="000D51FA"/>
    <w:rsid w:val="00104E20"/>
    <w:rsid w:val="0012020C"/>
    <w:rsid w:val="00123786"/>
    <w:rsid w:val="00123D54"/>
    <w:rsid w:val="00144BDD"/>
    <w:rsid w:val="001865B4"/>
    <w:rsid w:val="00194E92"/>
    <w:rsid w:val="001A6CFB"/>
    <w:rsid w:val="001D63DD"/>
    <w:rsid w:val="001E5734"/>
    <w:rsid w:val="001F18E8"/>
    <w:rsid w:val="001F4786"/>
    <w:rsid w:val="001F7F3A"/>
    <w:rsid w:val="00256016"/>
    <w:rsid w:val="002A7EC6"/>
    <w:rsid w:val="002B20CA"/>
    <w:rsid w:val="002E65B9"/>
    <w:rsid w:val="002F61AA"/>
    <w:rsid w:val="00300860"/>
    <w:rsid w:val="00302164"/>
    <w:rsid w:val="003031CB"/>
    <w:rsid w:val="0031317E"/>
    <w:rsid w:val="00320B55"/>
    <w:rsid w:val="00320FF7"/>
    <w:rsid w:val="00343D0C"/>
    <w:rsid w:val="00373245"/>
    <w:rsid w:val="003A5985"/>
    <w:rsid w:val="003A6559"/>
    <w:rsid w:val="003A7525"/>
    <w:rsid w:val="003B46A9"/>
    <w:rsid w:val="003B520D"/>
    <w:rsid w:val="003B545D"/>
    <w:rsid w:val="003B551F"/>
    <w:rsid w:val="003D5650"/>
    <w:rsid w:val="003F4E08"/>
    <w:rsid w:val="0040409B"/>
    <w:rsid w:val="00411DA8"/>
    <w:rsid w:val="00412213"/>
    <w:rsid w:val="00416BA0"/>
    <w:rsid w:val="00421BA1"/>
    <w:rsid w:val="004253E1"/>
    <w:rsid w:val="00433A92"/>
    <w:rsid w:val="00435A5E"/>
    <w:rsid w:val="00491334"/>
    <w:rsid w:val="004A1593"/>
    <w:rsid w:val="004A4307"/>
    <w:rsid w:val="004C0A43"/>
    <w:rsid w:val="004D1D0F"/>
    <w:rsid w:val="004E3719"/>
    <w:rsid w:val="004F2790"/>
    <w:rsid w:val="00503A5F"/>
    <w:rsid w:val="00507FBB"/>
    <w:rsid w:val="0051024D"/>
    <w:rsid w:val="00514822"/>
    <w:rsid w:val="00517FF5"/>
    <w:rsid w:val="00542400"/>
    <w:rsid w:val="00544B27"/>
    <w:rsid w:val="00546A64"/>
    <w:rsid w:val="005512C8"/>
    <w:rsid w:val="00553175"/>
    <w:rsid w:val="00562314"/>
    <w:rsid w:val="00572537"/>
    <w:rsid w:val="00574D5A"/>
    <w:rsid w:val="005856A6"/>
    <w:rsid w:val="005904B4"/>
    <w:rsid w:val="00590CE0"/>
    <w:rsid w:val="00593055"/>
    <w:rsid w:val="005A102C"/>
    <w:rsid w:val="005B031B"/>
    <w:rsid w:val="005B06C9"/>
    <w:rsid w:val="005C03CA"/>
    <w:rsid w:val="005C1C72"/>
    <w:rsid w:val="005C5F0B"/>
    <w:rsid w:val="00602C5B"/>
    <w:rsid w:val="0061101C"/>
    <w:rsid w:val="0062032D"/>
    <w:rsid w:val="0063087B"/>
    <w:rsid w:val="0064188C"/>
    <w:rsid w:val="006456EA"/>
    <w:rsid w:val="00665078"/>
    <w:rsid w:val="006737BE"/>
    <w:rsid w:val="00674E1F"/>
    <w:rsid w:val="006A3D48"/>
    <w:rsid w:val="006F6C68"/>
    <w:rsid w:val="0070542E"/>
    <w:rsid w:val="007260D2"/>
    <w:rsid w:val="007314ED"/>
    <w:rsid w:val="0074168D"/>
    <w:rsid w:val="0074389B"/>
    <w:rsid w:val="00762A7E"/>
    <w:rsid w:val="0077284B"/>
    <w:rsid w:val="007E6232"/>
    <w:rsid w:val="00802514"/>
    <w:rsid w:val="00805FDF"/>
    <w:rsid w:val="008227F8"/>
    <w:rsid w:val="0082349C"/>
    <w:rsid w:val="0082655E"/>
    <w:rsid w:val="0083559C"/>
    <w:rsid w:val="0083584A"/>
    <w:rsid w:val="00835B6B"/>
    <w:rsid w:val="0084093A"/>
    <w:rsid w:val="00841F57"/>
    <w:rsid w:val="00843DC3"/>
    <w:rsid w:val="00857B4E"/>
    <w:rsid w:val="008624DA"/>
    <w:rsid w:val="00875081"/>
    <w:rsid w:val="008872F7"/>
    <w:rsid w:val="008908F2"/>
    <w:rsid w:val="008A07D8"/>
    <w:rsid w:val="008A1F60"/>
    <w:rsid w:val="008A3D18"/>
    <w:rsid w:val="008A65E2"/>
    <w:rsid w:val="008B3612"/>
    <w:rsid w:val="008E45F2"/>
    <w:rsid w:val="008F2250"/>
    <w:rsid w:val="009202ED"/>
    <w:rsid w:val="0092374E"/>
    <w:rsid w:val="0093117D"/>
    <w:rsid w:val="00931C6C"/>
    <w:rsid w:val="009438C6"/>
    <w:rsid w:val="00944440"/>
    <w:rsid w:val="00946DF6"/>
    <w:rsid w:val="00962EB2"/>
    <w:rsid w:val="009660DB"/>
    <w:rsid w:val="00983990"/>
    <w:rsid w:val="009938B1"/>
    <w:rsid w:val="00995963"/>
    <w:rsid w:val="0099673D"/>
    <w:rsid w:val="009A6CA3"/>
    <w:rsid w:val="009C7099"/>
    <w:rsid w:val="009D4A91"/>
    <w:rsid w:val="009F1B7B"/>
    <w:rsid w:val="009F1B7F"/>
    <w:rsid w:val="009F304C"/>
    <w:rsid w:val="00A016B3"/>
    <w:rsid w:val="00A016F7"/>
    <w:rsid w:val="00A20800"/>
    <w:rsid w:val="00A20C80"/>
    <w:rsid w:val="00A241DC"/>
    <w:rsid w:val="00A432C2"/>
    <w:rsid w:val="00A52BB7"/>
    <w:rsid w:val="00A52BE6"/>
    <w:rsid w:val="00A6123C"/>
    <w:rsid w:val="00A61CFC"/>
    <w:rsid w:val="00A65077"/>
    <w:rsid w:val="00A77C4C"/>
    <w:rsid w:val="00A937B6"/>
    <w:rsid w:val="00A97CC7"/>
    <w:rsid w:val="00AA5F82"/>
    <w:rsid w:val="00AB275F"/>
    <w:rsid w:val="00AC51F7"/>
    <w:rsid w:val="00AD3D99"/>
    <w:rsid w:val="00AF7E2A"/>
    <w:rsid w:val="00B17EC1"/>
    <w:rsid w:val="00B267D3"/>
    <w:rsid w:val="00B32C07"/>
    <w:rsid w:val="00B33233"/>
    <w:rsid w:val="00B5644B"/>
    <w:rsid w:val="00B56D16"/>
    <w:rsid w:val="00B60D09"/>
    <w:rsid w:val="00B806E8"/>
    <w:rsid w:val="00B808E4"/>
    <w:rsid w:val="00B80C87"/>
    <w:rsid w:val="00B94560"/>
    <w:rsid w:val="00B945BA"/>
    <w:rsid w:val="00BA1ADF"/>
    <w:rsid w:val="00BA55E5"/>
    <w:rsid w:val="00BB24D9"/>
    <w:rsid w:val="00BB2DC8"/>
    <w:rsid w:val="00BD202F"/>
    <w:rsid w:val="00BD2745"/>
    <w:rsid w:val="00BE163E"/>
    <w:rsid w:val="00BE4F6C"/>
    <w:rsid w:val="00BE7D2D"/>
    <w:rsid w:val="00BF47AA"/>
    <w:rsid w:val="00BF4B78"/>
    <w:rsid w:val="00C27F42"/>
    <w:rsid w:val="00C37523"/>
    <w:rsid w:val="00C40F7C"/>
    <w:rsid w:val="00C55295"/>
    <w:rsid w:val="00C6327C"/>
    <w:rsid w:val="00C75119"/>
    <w:rsid w:val="00C757A2"/>
    <w:rsid w:val="00C76C2B"/>
    <w:rsid w:val="00C84FB2"/>
    <w:rsid w:val="00CA708F"/>
    <w:rsid w:val="00CB0249"/>
    <w:rsid w:val="00CC70A1"/>
    <w:rsid w:val="00CD2F31"/>
    <w:rsid w:val="00CE43CB"/>
    <w:rsid w:val="00CE5DCC"/>
    <w:rsid w:val="00CF338C"/>
    <w:rsid w:val="00CF3B5E"/>
    <w:rsid w:val="00D10E37"/>
    <w:rsid w:val="00D5772E"/>
    <w:rsid w:val="00D71E86"/>
    <w:rsid w:val="00D859C8"/>
    <w:rsid w:val="00D968BB"/>
    <w:rsid w:val="00D97D24"/>
    <w:rsid w:val="00DB1AF1"/>
    <w:rsid w:val="00DF7CD2"/>
    <w:rsid w:val="00E07843"/>
    <w:rsid w:val="00E23440"/>
    <w:rsid w:val="00E33720"/>
    <w:rsid w:val="00E42E49"/>
    <w:rsid w:val="00E43E98"/>
    <w:rsid w:val="00E47FB9"/>
    <w:rsid w:val="00E5200F"/>
    <w:rsid w:val="00E55309"/>
    <w:rsid w:val="00EA4C42"/>
    <w:rsid w:val="00EA66F1"/>
    <w:rsid w:val="00EC1DDE"/>
    <w:rsid w:val="00EF29B2"/>
    <w:rsid w:val="00EF61B6"/>
    <w:rsid w:val="00F05415"/>
    <w:rsid w:val="00F05DA1"/>
    <w:rsid w:val="00F070EF"/>
    <w:rsid w:val="00F11B42"/>
    <w:rsid w:val="00F176A0"/>
    <w:rsid w:val="00F557BC"/>
    <w:rsid w:val="00F559B3"/>
    <w:rsid w:val="00F55CCA"/>
    <w:rsid w:val="00F97019"/>
    <w:rsid w:val="00FA76E1"/>
    <w:rsid w:val="00FE303A"/>
    <w:rsid w:val="00FF48D3"/>
    <w:rsid w:val="0B756FF4"/>
    <w:rsid w:val="177E7489"/>
    <w:rsid w:val="2417812F"/>
    <w:rsid w:val="3FFE2454"/>
    <w:rsid w:val="53BE078B"/>
    <w:rsid w:val="7C1FF243"/>
    <w:rsid w:val="7D5B60D4"/>
    <w:rsid w:val="7E53E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F24BD"/>
  <w15:docId w15:val="{8ECCBB16-F12D-4D2E-970B-E45C24A8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18"/>
        <w:szCs w:val="18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16D"/>
    <w:pPr>
      <w:suppressAutoHyphens/>
    </w:pPr>
    <w:rPr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ind w:right="-91"/>
      <w:jc w:val="center"/>
      <w:outlineLvl w:val="0"/>
    </w:pPr>
    <w:rPr>
      <w:b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tulo2">
    <w:name w:val="heading 2"/>
    <w:basedOn w:val="Encabezado3"/>
    <w:next w:val="Textoindependiente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Encabezado3"/>
    <w:next w:val="Textoindependiente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Encabezado4"/>
    <w:next w:val="Textoindependiente"/>
    <w:qFormat/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4">
    <w:name w:val="Fuente de párrafo predeter.4"/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Century Gothic" w:eastAsia="Times New Roman" w:hAnsi="Century Gothic" w:cs="Aria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Century Gothic" w:eastAsia="Times New Roman" w:hAnsi="Century Gothic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Century Gothic" w:eastAsia="Times New Roman" w:hAnsi="Century Gothic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entury Gothic" w:eastAsia="Times New Roman" w:hAnsi="Century Gothic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Fuentedeprrafopredeter1">
    <w:name w:val="Fuente de párrafo predeter.1"/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1"/>
  </w:style>
  <w:style w:type="character" w:styleId="Textoennegrita">
    <w:name w:val="Strong"/>
    <w:uiPriority w:val="22"/>
    <w:qFormat/>
    <w:rPr>
      <w:b/>
      <w:bCs/>
    </w:rPr>
  </w:style>
  <w:style w:type="paragraph" w:customStyle="1" w:styleId="Encabezado4">
    <w:name w:val="Encabezado4"/>
    <w:basedOn w:val="Encabezado3"/>
    <w:next w:val="Textoindependiente"/>
    <w:pPr>
      <w:jc w:val="center"/>
    </w:pPr>
    <w:rPr>
      <w:b/>
      <w:bCs/>
      <w:sz w:val="56"/>
      <w:szCs w:val="56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Epgrafe">
    <w:name w:val="Epígrafe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Piedefoto">
    <w:name w:val="Pie de foto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Epgrafe2">
    <w:name w:val="Epígrafe2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  <w:sz w:val="2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Cita">
    <w:name w:val="Quote"/>
    <w:basedOn w:val="Normal"/>
    <w:qFormat/>
    <w:pPr>
      <w:spacing w:after="283"/>
      <w:ind w:left="567" w:right="567"/>
    </w:pPr>
  </w:style>
  <w:style w:type="paragraph" w:styleId="Subttulo">
    <w:name w:val="Subtitle"/>
    <w:basedOn w:val="Normal"/>
    <w:next w:val="Normal"/>
    <w:pPr>
      <w:keepNext/>
      <w:spacing w:before="60" w:after="120"/>
      <w:jc w:val="center"/>
    </w:pPr>
    <w:rPr>
      <w:sz w:val="36"/>
      <w:szCs w:val="36"/>
    </w:rPr>
  </w:style>
  <w:style w:type="table" w:styleId="Tablaconcuadrcula">
    <w:name w:val="Table Grid"/>
    <w:basedOn w:val="Tablanormal"/>
    <w:uiPriority w:val="39"/>
    <w:rsid w:val="00D66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94A3F"/>
    <w:pPr>
      <w:suppressAutoHyphens w:val="0"/>
    </w:pPr>
    <w:rPr>
      <w:rFonts w:ascii="Times New Roman" w:eastAsia="Calibri" w:hAnsi="Times New Roman"/>
      <w:sz w:val="24"/>
      <w:lang w:val="es-CO" w:eastAsia="es-CO"/>
    </w:rPr>
  </w:style>
  <w:style w:type="paragraph" w:styleId="Prrafodelista">
    <w:name w:val="List Paragraph"/>
    <w:basedOn w:val="Normal"/>
    <w:uiPriority w:val="34"/>
    <w:qFormat/>
    <w:rsid w:val="0048302A"/>
    <w:pPr>
      <w:ind w:left="720"/>
      <w:contextualSpacing/>
    </w:pPr>
  </w:style>
  <w:style w:type="table" w:customStyle="1" w:styleId="15">
    <w:name w:val="15"/>
    <w:basedOn w:val="TableNormal1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4">
    <w:name w:val="14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m254137183316122750msolistparagraph">
    <w:name w:val="m_254137183316122750msolistparagraph"/>
    <w:basedOn w:val="Normal"/>
    <w:rsid w:val="009F1B7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T9SFnSapI0inJ2DMSKki6vq1CA==">CgMxLjAyCGguZ2pkZ3hzOAByITF4Um5RWkFrSlJ2dTRrb1pDeEZpc3diVWd2eFJKREJ2eQ==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4B68367E7F14BB34E93292A578971" ma:contentTypeVersion="17" ma:contentTypeDescription="Crear nuevo documento." ma:contentTypeScope="" ma:versionID="f2d1a1a231975ae140d4e8745835c7a5">
  <xsd:schema xmlns:xsd="http://www.w3.org/2001/XMLSchema" xmlns:xs="http://www.w3.org/2001/XMLSchema" xmlns:p="http://schemas.microsoft.com/office/2006/metadata/properties" xmlns:ns1="http://schemas.microsoft.com/sharepoint/v3" xmlns:ns2="f9b62b91-01ca-4c1b-960a-125e9ffbe549" xmlns:ns3="f282b544-ae6c-4fac-aca0-f60034aa6f22" targetNamespace="http://schemas.microsoft.com/office/2006/metadata/properties" ma:root="true" ma:fieldsID="9b435e24ad2f8560e988394672e585d3" ns1:_="" ns2:_="" ns3:_="">
    <xsd:import namespace="http://schemas.microsoft.com/sharepoint/v3"/>
    <xsd:import namespace="f9b62b91-01ca-4c1b-960a-125e9ffbe549"/>
    <xsd:import namespace="f282b544-ae6c-4fac-aca0-f60034aa6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62b91-01ca-4c1b-960a-125e9ffbe5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413805f-f5d2-4ef4-97c5-a2f01beeb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2b544-ae6c-4fac-aca0-f60034aa6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3cdc4b-71e7-4d46-a25d-db88acdf5926}" ma:internalName="TaxCatchAll" ma:showField="CatchAllData" ma:web="f282b544-ae6c-4fac-aca0-f60034aa6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f282b544-ae6c-4fac-aca0-f60034aa6f22" xsi:nil="true"/>
    <lcf76f155ced4ddcb4097134ff3c332f xmlns="f9b62b91-01ca-4c1b-960a-125e9ffbe5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0822301-7A4B-404C-8B39-337F1B302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b62b91-01ca-4c1b-960a-125e9ffbe549"/>
    <ds:schemaRef ds:uri="f282b544-ae6c-4fac-aca0-f60034aa6f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1FBEC0-9853-400C-B7F4-7AE4447B9C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324EC-5832-4959-B163-4DBF6BAB66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282b544-ae6c-4fac-aca0-f60034aa6f22"/>
    <ds:schemaRef ds:uri="f9b62b91-01ca-4c1b-960a-125e9ffbe5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1126</Words>
  <Characters>6199</Characters>
  <Application>Microsoft Office Word</Application>
  <DocSecurity>0</DocSecurity>
  <Lines>51</Lines>
  <Paragraphs>14</Paragraphs>
  <ScaleCrop>false</ScaleCrop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ambeltran</dc:creator>
  <cp:lastModifiedBy>Sergio Armando Lesmes Espinel</cp:lastModifiedBy>
  <cp:revision>20</cp:revision>
  <cp:lastPrinted>2025-06-24T01:30:00Z</cp:lastPrinted>
  <dcterms:created xsi:type="dcterms:W3CDTF">2025-10-06T18:07:00Z</dcterms:created>
  <dcterms:modified xsi:type="dcterms:W3CDTF">2025-10-06T18:31:00Z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0x01010056E4B68367E7F14BB34E93292A578971</vt:lpwstr>
  </property>
  <property fmtid="{D5CDD505-2E9C-101B-9397-08002B2CF9AE}" pid="3" name="Order">
    <vt:r8>10600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